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19" w:rsidRPr="00E85976" w:rsidRDefault="001A1719" w:rsidP="00A91DE6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CF2EAE">
        <w:rPr>
          <w:rFonts w:ascii="Times New Roman" w:hAnsi="Times New Roman" w:cs="Times New Roman"/>
          <w:b/>
          <w:sz w:val="26"/>
          <w:szCs w:val="26"/>
        </w:rPr>
        <w:t>1</w:t>
      </w:r>
      <w:r w:rsidR="002D6EB0">
        <w:rPr>
          <w:rFonts w:ascii="Times New Roman" w:hAnsi="Times New Roman" w:cs="Times New Roman"/>
          <w:b/>
          <w:sz w:val="26"/>
          <w:szCs w:val="26"/>
        </w:rPr>
        <w:t>8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Zacisze-Zalesie-Szczytniki</w:t>
      </w:r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1A1719" w:rsidRDefault="001A1719" w:rsidP="001A1719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2D6EB0">
        <w:rPr>
          <w:rFonts w:ascii="Times New Roman" w:hAnsi="Times New Roman" w:cs="Times New Roman"/>
          <w:sz w:val="24"/>
          <w:szCs w:val="24"/>
        </w:rPr>
        <w:t>20</w:t>
      </w:r>
      <w:r w:rsidR="0093041E">
        <w:rPr>
          <w:rFonts w:ascii="Times New Roman" w:hAnsi="Times New Roman" w:cs="Times New Roman"/>
          <w:sz w:val="24"/>
          <w:szCs w:val="24"/>
        </w:rPr>
        <w:t xml:space="preserve"> </w:t>
      </w:r>
      <w:r w:rsidR="002D6EB0">
        <w:rPr>
          <w:rFonts w:ascii="Times New Roman" w:hAnsi="Times New Roman" w:cs="Times New Roman"/>
          <w:sz w:val="24"/>
          <w:szCs w:val="24"/>
        </w:rPr>
        <w:t>kwietnia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9304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A1719" w:rsidRPr="00E85976" w:rsidRDefault="001A1719" w:rsidP="001A1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1719" w:rsidRPr="00721466" w:rsidRDefault="001A1719" w:rsidP="001A1719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 xml:space="preserve">: Siedziba ROZZS, Wrocław, ul. </w:t>
      </w:r>
      <w:r>
        <w:rPr>
          <w:rFonts w:ascii="Times New Roman" w:hAnsi="Times New Roman" w:cs="Times New Roman"/>
        </w:rPr>
        <w:t>Chopina 9A</w:t>
      </w:r>
      <w:r w:rsidRPr="00721466">
        <w:rPr>
          <w:rFonts w:ascii="Times New Roman" w:hAnsi="Times New Roman" w:cs="Times New Roman"/>
        </w:rPr>
        <w:t>.</w:t>
      </w:r>
    </w:p>
    <w:p w:rsidR="001A1719" w:rsidRPr="00721466" w:rsidRDefault="001A1719" w:rsidP="001A1719">
      <w:pPr>
        <w:pStyle w:val="Bezodstpw"/>
        <w:rPr>
          <w:rFonts w:ascii="Times New Roman" w:hAnsi="Times New Roman" w:cs="Times New Roman"/>
        </w:rPr>
      </w:pPr>
    </w:p>
    <w:p w:rsidR="001A1719" w:rsidRPr="009316DB" w:rsidRDefault="001A1719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>Radni ROZZS to: R.B. – Renata Bednarz; W.B. – Waldemar Bednarz; M.C. – Marek Chodowany; D.D-S – Danuta Dudek-Szumowska;M.G. – Marcin Golema;  J.K. – Józef Kmita; P.K. – Piotr Kmita; P.M. – Paweł Muszyński; E.P. – Ewa Poźniak; J.T. – Jolanta Tracz; M.T. Marek Tyszka; R.W.–  Rafał Werszler; A.W. – Agnieszka Wolska; K.W. –  Krzysztof Wysoczański; K.Z. – Krzysztof Zalewski.</w:t>
      </w:r>
    </w:p>
    <w:p w:rsidR="001A1719" w:rsidRPr="009316DB" w:rsidRDefault="001A1719" w:rsidP="009316D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A1719" w:rsidRPr="009316DB" w:rsidRDefault="001A1719" w:rsidP="009316D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 xml:space="preserve">Obecnych </w:t>
      </w:r>
      <w:r w:rsidR="002D6EB0" w:rsidRPr="009316DB">
        <w:rPr>
          <w:rFonts w:ascii="Times New Roman" w:hAnsi="Times New Roman" w:cs="Times New Roman"/>
          <w:sz w:val="20"/>
          <w:szCs w:val="20"/>
        </w:rPr>
        <w:t>8</w:t>
      </w:r>
      <w:r w:rsidR="0093041E" w:rsidRPr="009316DB">
        <w:rPr>
          <w:rFonts w:ascii="Times New Roman" w:hAnsi="Times New Roman" w:cs="Times New Roman"/>
          <w:sz w:val="20"/>
          <w:szCs w:val="20"/>
        </w:rPr>
        <w:t xml:space="preserve"> </w:t>
      </w:r>
      <w:r w:rsidRPr="009316DB">
        <w:rPr>
          <w:rFonts w:ascii="Times New Roman" w:hAnsi="Times New Roman" w:cs="Times New Roman"/>
          <w:sz w:val="20"/>
          <w:szCs w:val="20"/>
        </w:rPr>
        <w:t xml:space="preserve">członków zgodnie z listą obecności, stanowiącą załącznik do niniejszego protokołu. </w:t>
      </w:r>
    </w:p>
    <w:p w:rsidR="001A1719" w:rsidRPr="009316DB" w:rsidRDefault="0093041E" w:rsidP="009316DB">
      <w:pPr>
        <w:pStyle w:val="Bezodstpw"/>
        <w:ind w:left="284" w:hanging="284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>Od godz. 19.</w:t>
      </w:r>
      <w:r w:rsidR="002D6EB0" w:rsidRPr="009316DB">
        <w:rPr>
          <w:rFonts w:ascii="Times New Roman" w:eastAsia="MS Mincho" w:hAnsi="Times New Roman" w:cs="Times New Roman"/>
          <w:sz w:val="20"/>
          <w:szCs w:val="20"/>
        </w:rPr>
        <w:t>00 – wyszedł z posiedzenia</w:t>
      </w:r>
      <w:r w:rsidR="001A1719" w:rsidRPr="009316DB">
        <w:rPr>
          <w:rFonts w:ascii="Times New Roman" w:eastAsia="MS Mincho" w:hAnsi="Times New Roman" w:cs="Times New Roman"/>
          <w:sz w:val="20"/>
          <w:szCs w:val="20"/>
        </w:rPr>
        <w:t xml:space="preserve">: </w:t>
      </w:r>
      <w:r w:rsidR="002D6EB0" w:rsidRPr="009316DB">
        <w:rPr>
          <w:rFonts w:ascii="Times New Roman" w:eastAsia="MS Mincho" w:hAnsi="Times New Roman" w:cs="Times New Roman"/>
          <w:sz w:val="20"/>
          <w:szCs w:val="20"/>
        </w:rPr>
        <w:t>W.B.</w:t>
      </w:r>
      <w:r w:rsidR="001A1719" w:rsidRPr="009316DB">
        <w:rPr>
          <w:rFonts w:ascii="Times New Roman" w:eastAsia="MS Mincho" w:hAnsi="Times New Roman" w:cs="Times New Roman"/>
          <w:sz w:val="20"/>
          <w:szCs w:val="20"/>
        </w:rPr>
        <w:t xml:space="preserve"> –  </w:t>
      </w:r>
      <w:r w:rsidR="002D6EB0" w:rsidRPr="009316DB">
        <w:rPr>
          <w:rFonts w:ascii="Times New Roman" w:eastAsia="MS Mincho" w:hAnsi="Times New Roman" w:cs="Times New Roman"/>
          <w:sz w:val="20"/>
          <w:szCs w:val="20"/>
        </w:rPr>
        <w:t>Waldemar Bednarz. Z powodu braku kworum sesję zamknięto.</w:t>
      </w:r>
    </w:p>
    <w:p w:rsidR="001A1719" w:rsidRPr="009316DB" w:rsidRDefault="001A1719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</w:p>
    <w:p w:rsidR="002D6EB0" w:rsidRPr="009316DB" w:rsidRDefault="002D6EB0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Nieobecni to:  R.B. – Renata Bednarz;  J.K. – Józef Kmita; P.K. – Piotr Kmita; P.M. – Paweł Muszyński; E.P. – Ewa Poźniak; M.T. Marek Tyszka; A.W. – Agnieszka Wolska; </w:t>
      </w:r>
    </w:p>
    <w:p w:rsidR="002D6EB0" w:rsidRPr="009316DB" w:rsidRDefault="002D6EB0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</w:p>
    <w:p w:rsidR="002D6EB0" w:rsidRPr="009316DB" w:rsidRDefault="002D6EB0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>Gośćmi sesji byli:</w:t>
      </w:r>
    </w:p>
    <w:p w:rsidR="002D6EB0" w:rsidRPr="009316DB" w:rsidRDefault="002D6EB0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- Radny z RO BSDB – Sebastian </w:t>
      </w:r>
      <w:proofErr w:type="spellStart"/>
      <w:r w:rsidRPr="009316DB">
        <w:rPr>
          <w:rFonts w:ascii="Times New Roman" w:eastAsia="MS Mincho" w:hAnsi="Times New Roman" w:cs="Times New Roman"/>
          <w:sz w:val="20"/>
          <w:szCs w:val="20"/>
        </w:rPr>
        <w:t>Kosendiak</w:t>
      </w:r>
      <w:proofErr w:type="spellEnd"/>
    </w:p>
    <w:p w:rsidR="002D6EB0" w:rsidRPr="009316DB" w:rsidRDefault="002D6EB0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>- Przedstawiciele Miejskiego Klubu Sportowego Bumerang Wrocław</w:t>
      </w:r>
    </w:p>
    <w:p w:rsidR="006619B9" w:rsidRPr="009316DB" w:rsidRDefault="006619B9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>- Pani Jola Podsiadło, WCRS</w:t>
      </w:r>
    </w:p>
    <w:p w:rsidR="002D6EB0" w:rsidRPr="009316DB" w:rsidRDefault="002D6EB0" w:rsidP="009316DB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</w:p>
    <w:p w:rsidR="001A1719" w:rsidRPr="009316DB" w:rsidRDefault="001A1719" w:rsidP="009316DB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 xml:space="preserve">Otwarcie sesji </w:t>
      </w:r>
      <w:r w:rsidRPr="009316DB">
        <w:rPr>
          <w:rFonts w:ascii="Times New Roman" w:hAnsi="Times New Roman" w:cs="Times New Roman"/>
          <w:sz w:val="20"/>
          <w:szCs w:val="20"/>
        </w:rPr>
        <w:br/>
      </w: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Sesji przewodniczył Pan Przewodniczący </w:t>
      </w:r>
      <w:r w:rsidR="002D6EB0" w:rsidRPr="009316DB">
        <w:rPr>
          <w:rFonts w:ascii="Times New Roman" w:hAnsi="Times New Roman" w:cs="Times New Roman"/>
          <w:sz w:val="20"/>
          <w:szCs w:val="20"/>
        </w:rPr>
        <w:t>ROZZS – M</w:t>
      </w:r>
      <w:r w:rsidRPr="009316DB">
        <w:rPr>
          <w:rFonts w:ascii="Times New Roman" w:hAnsi="Times New Roman" w:cs="Times New Roman"/>
          <w:sz w:val="20"/>
          <w:szCs w:val="20"/>
        </w:rPr>
        <w:t>.</w:t>
      </w:r>
      <w:r w:rsidR="002D6EB0" w:rsidRPr="009316DB">
        <w:rPr>
          <w:rFonts w:ascii="Times New Roman" w:hAnsi="Times New Roman" w:cs="Times New Roman"/>
          <w:sz w:val="20"/>
          <w:szCs w:val="20"/>
        </w:rPr>
        <w:t>G</w:t>
      </w:r>
      <w:r w:rsidRPr="009316DB">
        <w:rPr>
          <w:rFonts w:ascii="Times New Roman" w:hAnsi="Times New Roman" w:cs="Times New Roman"/>
          <w:sz w:val="20"/>
          <w:szCs w:val="20"/>
        </w:rPr>
        <w:t>.</w:t>
      </w:r>
    </w:p>
    <w:p w:rsidR="001A1719" w:rsidRPr="009316DB" w:rsidRDefault="001A1719" w:rsidP="009316DB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ab/>
      </w:r>
    </w:p>
    <w:p w:rsidR="001A1719" w:rsidRPr="009316DB" w:rsidRDefault="001A1719" w:rsidP="009316DB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>Wybór protokolanta</w:t>
      </w:r>
      <w:r w:rsidRPr="009316DB">
        <w:rPr>
          <w:rFonts w:ascii="Times New Roman" w:hAnsi="Times New Roman" w:cs="Times New Roman"/>
          <w:sz w:val="20"/>
          <w:szCs w:val="20"/>
        </w:rPr>
        <w:br/>
        <w:t>Przewodniczący w głosowaniu  jawnym wybrał Sekretarza ROZZS – R.W.</w:t>
      </w:r>
    </w:p>
    <w:p w:rsidR="001A1719" w:rsidRPr="009316DB" w:rsidRDefault="001A1719" w:rsidP="009316D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CF2EAE" w:rsidRPr="009316DB" w:rsidRDefault="00CF2EAE" w:rsidP="009316DB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D6EB0" w:rsidRPr="009316DB" w:rsidRDefault="002D6EB0" w:rsidP="009316D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316DB">
        <w:rPr>
          <w:rFonts w:eastAsia="Times New Roman" w:cstheme="minorHAnsi"/>
          <w:color w:val="000000"/>
          <w:sz w:val="20"/>
          <w:szCs w:val="20"/>
          <w:lang w:eastAsia="pl-PL"/>
        </w:rPr>
        <w:t>Głosowanie za porządkiem posiedzenia XVIII ROZZS</w:t>
      </w:r>
    </w:p>
    <w:p w:rsidR="002D6EB0" w:rsidRPr="009316DB" w:rsidRDefault="002D6EB0" w:rsidP="009316DB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>Upoważnionych do głosowania – 8:  za 8,  przeciw 0, wstrzymujących się 0.</w:t>
      </w:r>
    </w:p>
    <w:p w:rsidR="002D6EB0" w:rsidRPr="009316DB" w:rsidRDefault="002D6EB0" w:rsidP="009316DB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>Porządek zatwierdzono.</w:t>
      </w:r>
    </w:p>
    <w:p w:rsidR="002D6EB0" w:rsidRPr="009316DB" w:rsidRDefault="002D6EB0" w:rsidP="009316DB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</w:p>
    <w:p w:rsidR="00C64BD6" w:rsidRDefault="009316DB" w:rsidP="009316D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16DB">
        <w:rPr>
          <w:rFonts w:eastAsia="Times New Roman" w:cstheme="minorHAnsi"/>
          <w:sz w:val="20"/>
          <w:szCs w:val="20"/>
          <w:lang w:eastAsia="pl-PL"/>
        </w:rPr>
        <w:t>Wiosek Pana K. W.</w:t>
      </w:r>
      <w:r w:rsidR="00C64BD6" w:rsidRPr="009316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316DB">
        <w:rPr>
          <w:rFonts w:eastAsia="Times New Roman" w:cstheme="minorHAnsi"/>
          <w:sz w:val="20"/>
          <w:szCs w:val="20"/>
          <w:lang w:eastAsia="pl-PL"/>
        </w:rPr>
        <w:t xml:space="preserve"> w sprawie </w:t>
      </w:r>
      <w:r w:rsidR="00C64BD6" w:rsidRPr="009316DB">
        <w:rPr>
          <w:rFonts w:eastAsia="Times New Roman" w:cstheme="minorHAnsi"/>
          <w:sz w:val="20"/>
          <w:szCs w:val="20"/>
          <w:lang w:eastAsia="pl-PL"/>
        </w:rPr>
        <w:t>zawiadomienia Prezydenta Wrocławia z Urzędu Miejskiego Wydziału Środowiska i Rolnictwa we Wrocławiu, w sprawie wszczęcia postępowania w sprawie wniosku o zmianę decyzji o środowiskowych uwarunkowaniach dla inwestycji „Budowa Alei Wielkiej Wyspy we Wrocławiu, przez przewodniczącego Zarządu K.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64BD6" w:rsidRPr="009316DB">
        <w:rPr>
          <w:rFonts w:eastAsia="Times New Roman" w:cstheme="minorHAnsi"/>
          <w:sz w:val="20"/>
          <w:szCs w:val="20"/>
          <w:lang w:eastAsia="pl-PL"/>
        </w:rPr>
        <w:t>Zalewskiego. Przewodniczący, na pytanie radnego K.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64BD6" w:rsidRPr="009316DB">
        <w:rPr>
          <w:rFonts w:eastAsia="Times New Roman" w:cstheme="minorHAnsi"/>
          <w:sz w:val="20"/>
          <w:szCs w:val="20"/>
          <w:lang w:eastAsia="pl-PL"/>
        </w:rPr>
        <w:t>Wysoczańskiego, oświadczył, że ta korespondencja została przesłana listem zwykły, który podjął około dwa, trzy dni wcześniej. Jednocześnie, sekretarz Rady zobowiązał się do wywieszenia zawiadomienia Prezydenta w najbliższy poniedziałek.</w:t>
      </w:r>
    </w:p>
    <w:p w:rsidR="009316DB" w:rsidRPr="009316DB" w:rsidRDefault="009316DB" w:rsidP="009316DB">
      <w:pPr>
        <w:pStyle w:val="Akapitzlist"/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</w:p>
    <w:p w:rsidR="002D6EB0" w:rsidRPr="009316DB" w:rsidRDefault="002D6EB0" w:rsidP="009316D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316D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Wniosek Miejskiego Klubu  Sportowego Bumerang dot. boiska na młodych piłkarzy na łące za Morskim Okiem </w:t>
      </w:r>
    </w:p>
    <w:p w:rsidR="006619B9" w:rsidRPr="009316DB" w:rsidRDefault="002D6EB0" w:rsidP="009316DB">
      <w:pPr>
        <w:pStyle w:val="Akapitzlist"/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316D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Przedstawiony temat radni poddali pod dyskusję </w:t>
      </w:r>
      <w:r w:rsidR="006619B9" w:rsidRPr="009316DB">
        <w:rPr>
          <w:rFonts w:eastAsia="Times New Roman" w:cstheme="minorHAnsi"/>
          <w:color w:val="000000"/>
          <w:sz w:val="20"/>
          <w:szCs w:val="20"/>
          <w:lang w:eastAsia="pl-PL"/>
        </w:rPr>
        <w:t>stawiając wiele pytań do niejasnych argumentów o celowości przedsięwzięcia w proponowanej postaci na naszym osiedlu. Temat postanowiono rozpatrywać w większym gronie radnych na następnej sesji ROZZS</w:t>
      </w:r>
    </w:p>
    <w:p w:rsidR="006619B9" w:rsidRPr="009316DB" w:rsidRDefault="006619B9" w:rsidP="009316DB">
      <w:pPr>
        <w:pStyle w:val="Akapitzlist"/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619B9" w:rsidRPr="009316DB" w:rsidRDefault="006619B9" w:rsidP="009316D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316D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Juwenalia – organizacja na Polach Marsowych – pismo organizatora.</w:t>
      </w:r>
    </w:p>
    <w:p w:rsidR="006619B9" w:rsidRPr="009316DB" w:rsidRDefault="006619B9" w:rsidP="009316DB">
      <w:pPr>
        <w:pStyle w:val="Akapitzlist"/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316DB">
        <w:rPr>
          <w:rFonts w:eastAsia="Times New Roman" w:cstheme="minorHAnsi"/>
          <w:color w:val="000000"/>
          <w:sz w:val="20"/>
          <w:szCs w:val="20"/>
          <w:lang w:eastAsia="pl-PL"/>
        </w:rPr>
        <w:t>Radni podjęli temat zaznaczając, że najważniejszym punktem jest aby po imprezie było posprzątane.</w:t>
      </w:r>
    </w:p>
    <w:p w:rsidR="002D6EB0" w:rsidRPr="009316DB" w:rsidRDefault="002D6EB0" w:rsidP="009316DB">
      <w:pPr>
        <w:pStyle w:val="Akapitzlist"/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2D6EB0" w:rsidRPr="009316DB" w:rsidRDefault="002D6EB0" w:rsidP="009316D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316DB">
        <w:rPr>
          <w:rFonts w:eastAsia="Times New Roman" w:cstheme="minorHAnsi"/>
          <w:color w:val="000000"/>
          <w:sz w:val="20"/>
          <w:szCs w:val="20"/>
          <w:lang w:eastAsia="pl-PL"/>
        </w:rPr>
        <w:t>Poparcie wniosku organizacji Biegu Firmowego-Wrocław 2018 (impreza coroczna) wokół Morskiego Oka oraz Stadionu Olimpijskiego</w:t>
      </w:r>
      <w:r w:rsidR="006619B9" w:rsidRPr="009316DB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316DB" w:rsidRDefault="006619B9" w:rsidP="009316DB">
      <w:pPr>
        <w:pStyle w:val="Akapitzlist"/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316DB">
        <w:rPr>
          <w:rFonts w:eastAsia="Times New Roman" w:cstheme="minorHAnsi"/>
          <w:color w:val="000000"/>
          <w:sz w:val="20"/>
          <w:szCs w:val="20"/>
          <w:lang w:eastAsia="pl-PL"/>
        </w:rPr>
        <w:t>Pan K.Z. poinformował, ze Zarząd RO ZZS podjął pozytywną decyzję o organizacji biegu.</w:t>
      </w:r>
    </w:p>
    <w:p w:rsidR="00A31C23" w:rsidRDefault="00A31C23" w:rsidP="00A31C2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316DB" w:rsidRPr="00A31C23" w:rsidRDefault="006619B9" w:rsidP="00A31C23">
      <w:pPr>
        <w:pStyle w:val="Akapitzlist"/>
        <w:numPr>
          <w:ilvl w:val="0"/>
          <w:numId w:val="1"/>
        </w:numPr>
        <w:spacing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31C23">
        <w:rPr>
          <w:rFonts w:eastAsia="Times New Roman" w:cs="Times New Roman"/>
          <w:b/>
          <w:color w:val="000000"/>
          <w:sz w:val="28"/>
          <w:szCs w:val="28"/>
        </w:rPr>
        <w:t>Uchwała nr XVIII/6</w:t>
      </w:r>
      <w:r w:rsidR="009316DB" w:rsidRPr="00A31C23">
        <w:rPr>
          <w:rFonts w:eastAsia="Times New Roman" w:cs="Times New Roman"/>
          <w:b/>
          <w:color w:val="000000"/>
          <w:sz w:val="28"/>
          <w:szCs w:val="28"/>
        </w:rPr>
        <w:t>1</w:t>
      </w:r>
      <w:r w:rsidRPr="00A31C23">
        <w:rPr>
          <w:rFonts w:eastAsia="Times New Roman" w:cs="Times New Roman"/>
          <w:b/>
          <w:color w:val="000000"/>
          <w:sz w:val="28"/>
          <w:szCs w:val="28"/>
        </w:rPr>
        <w:t>/18</w:t>
      </w:r>
      <w:r w:rsidRPr="00A31C23">
        <w:rPr>
          <w:rFonts w:eastAsia="Times New Roman" w:cs="Times New Roman"/>
          <w:b/>
          <w:color w:val="000000"/>
          <w:szCs w:val="20"/>
        </w:rPr>
        <w:t xml:space="preserve">  - </w:t>
      </w:r>
      <w:r w:rsidR="009316DB" w:rsidRPr="00A31C23">
        <w:rPr>
          <w:rFonts w:eastAsia="Times New Roman" w:cs="Times New Roman"/>
          <w:sz w:val="20"/>
          <w:szCs w:val="20"/>
        </w:rPr>
        <w:t xml:space="preserve">Poparcie wniosku organizacji Biegu Firmowego w dniu 19.05.18 r. </w:t>
      </w:r>
    </w:p>
    <w:p w:rsidR="006619B9" w:rsidRDefault="006619B9" w:rsidP="006619B9">
      <w:pPr>
        <w:pStyle w:val="Bezodstpw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objaśnił  Pan K.Z.</w:t>
      </w:r>
    </w:p>
    <w:p w:rsidR="006619B9" w:rsidRDefault="006619B9" w:rsidP="006619B9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6619B9" w:rsidRPr="0044136F" w:rsidRDefault="006619B9" w:rsidP="006619B9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 w:rsidR="009316DB">
        <w:rPr>
          <w:rFonts w:ascii="Times New Roman" w:hAnsi="Times New Roman" w:cs="Times New Roman"/>
        </w:rPr>
        <w:t xml:space="preserve"> 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</w:t>
      </w:r>
      <w:r w:rsidR="009316D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6619B9" w:rsidRPr="00277F3E" w:rsidRDefault="006619B9" w:rsidP="006619B9">
      <w:pPr>
        <w:pStyle w:val="Bezodstpw"/>
        <w:ind w:left="360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6619B9" w:rsidRDefault="006619B9" w:rsidP="006619B9">
      <w:pPr>
        <w:pStyle w:val="Akapitzlist"/>
        <w:spacing w:after="12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316DB" w:rsidRPr="009316DB" w:rsidRDefault="009316DB" w:rsidP="009316D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="Times New Roman"/>
        </w:rPr>
      </w:pPr>
      <w:r w:rsidRPr="009316DB">
        <w:rPr>
          <w:rFonts w:eastAsia="Times New Roman" w:cs="Times New Roman"/>
          <w:b/>
          <w:color w:val="000000"/>
          <w:sz w:val="28"/>
          <w:szCs w:val="28"/>
        </w:rPr>
        <w:lastRenderedPageBreak/>
        <w:t>Uchwała nr XVIII/6</w:t>
      </w:r>
      <w:r>
        <w:rPr>
          <w:rFonts w:eastAsia="Times New Roman" w:cs="Times New Roman"/>
          <w:b/>
          <w:color w:val="000000"/>
          <w:sz w:val="28"/>
          <w:szCs w:val="28"/>
        </w:rPr>
        <w:t>2</w:t>
      </w:r>
      <w:r w:rsidRPr="009316DB">
        <w:rPr>
          <w:rFonts w:eastAsia="Times New Roman" w:cs="Times New Roman"/>
          <w:b/>
          <w:color w:val="000000"/>
          <w:sz w:val="28"/>
          <w:szCs w:val="28"/>
        </w:rPr>
        <w:t>/18</w:t>
      </w:r>
      <w:r w:rsidRPr="009316DB">
        <w:rPr>
          <w:rFonts w:eastAsia="Times New Roman" w:cs="Times New Roman"/>
          <w:b/>
          <w:color w:val="000000"/>
          <w:szCs w:val="20"/>
        </w:rPr>
        <w:t xml:space="preserve">  - </w:t>
      </w:r>
      <w:r w:rsidRPr="009316DB">
        <w:rPr>
          <w:rFonts w:eastAsia="Times New Roman" w:cs="Times New Roman"/>
          <w:szCs w:val="20"/>
        </w:rPr>
        <w:t xml:space="preserve">dotycząca </w:t>
      </w:r>
      <w:r w:rsidRPr="009316DB">
        <w:rPr>
          <w:rFonts w:eastAsia="Times New Roman" w:cs="Times New Roman"/>
        </w:rPr>
        <w:t>Anulowanie Uchwały Nr XVII/58/18 z dn. 15 marca 2018</w:t>
      </w:r>
    </w:p>
    <w:p w:rsidR="009316DB" w:rsidRPr="006619B9" w:rsidRDefault="009316DB" w:rsidP="009316DB">
      <w:pPr>
        <w:pStyle w:val="Bezodstpw"/>
        <w:ind w:left="360"/>
        <w:rPr>
          <w:rFonts w:ascii="Times New Roman" w:eastAsia="Times New Roman" w:hAnsi="Times New Roman" w:cs="Times New Roman"/>
          <w:sz w:val="16"/>
        </w:rPr>
      </w:pPr>
    </w:p>
    <w:p w:rsidR="009316DB" w:rsidRDefault="009316DB" w:rsidP="009316DB">
      <w:pPr>
        <w:pStyle w:val="Bezodstpw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objaśnił  Pan K.Z.</w:t>
      </w:r>
    </w:p>
    <w:p w:rsidR="009316DB" w:rsidRDefault="009316DB" w:rsidP="009316DB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9316DB" w:rsidRPr="0044136F" w:rsidRDefault="009316DB" w:rsidP="009316DB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7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(W.B.).</w:t>
      </w:r>
    </w:p>
    <w:p w:rsidR="009316DB" w:rsidRDefault="009316DB" w:rsidP="009316DB">
      <w:pPr>
        <w:pStyle w:val="Akapitzlist"/>
        <w:spacing w:after="12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5DB9">
        <w:rPr>
          <w:rFonts w:cs="Times New Roman"/>
          <w:b/>
        </w:rPr>
        <w:t>Uchwałę zatwierdzono.</w:t>
      </w:r>
    </w:p>
    <w:p w:rsidR="000C290A" w:rsidRPr="006619B9" w:rsidRDefault="000C290A" w:rsidP="000C290A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XVIII/63</w:t>
      </w:r>
      <w:r w:rsidRPr="006619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/18</w:t>
      </w:r>
      <w:r w:rsidRPr="006619B9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6619B9">
        <w:rPr>
          <w:rFonts w:ascii="Times New Roman" w:eastAsia="Times New Roman" w:hAnsi="Times New Roman" w:cs="Times New Roman"/>
          <w:szCs w:val="20"/>
        </w:rPr>
        <w:t xml:space="preserve">dotycząca </w:t>
      </w:r>
      <w:r w:rsidRPr="006619B9">
        <w:rPr>
          <w:rFonts w:ascii="Times New Roman" w:eastAsia="Times New Roman" w:hAnsi="Times New Roman" w:cs="Times New Roman"/>
        </w:rPr>
        <w:t>przesunięć budżetowych</w:t>
      </w:r>
      <w:r>
        <w:rPr>
          <w:rFonts w:ascii="Times New Roman" w:eastAsia="Times New Roman" w:hAnsi="Times New Roman" w:cs="Times New Roman"/>
        </w:rPr>
        <w:t>.</w:t>
      </w:r>
    </w:p>
    <w:p w:rsidR="000C290A" w:rsidRDefault="000C290A" w:rsidP="000C290A">
      <w:pPr>
        <w:pStyle w:val="Bezodstpw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objaśnił  Pan K.Z.</w:t>
      </w:r>
    </w:p>
    <w:p w:rsidR="000C290A" w:rsidRDefault="000C290A" w:rsidP="000C290A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0C290A" w:rsidRPr="0044136F" w:rsidRDefault="000C290A" w:rsidP="000C290A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7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(W.B.).</w:t>
      </w:r>
    </w:p>
    <w:p w:rsidR="000C290A" w:rsidRPr="00277F3E" w:rsidRDefault="000C290A" w:rsidP="000C290A">
      <w:pPr>
        <w:pStyle w:val="Bezodstpw"/>
        <w:ind w:left="360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0C290A" w:rsidRDefault="000C290A" w:rsidP="006619B9">
      <w:pPr>
        <w:pStyle w:val="Akapitzlist"/>
        <w:spacing w:after="12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D6EB0" w:rsidRDefault="006619B9" w:rsidP="006619B9">
      <w:pPr>
        <w:pStyle w:val="Akapitzlist"/>
        <w:numPr>
          <w:ilvl w:val="0"/>
          <w:numId w:val="1"/>
        </w:numPr>
        <w:spacing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Przedstawienie Pani Joli Podsiadło  pracownika 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WCRSu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CAL.</w:t>
      </w:r>
    </w:p>
    <w:p w:rsidR="001A1719" w:rsidRPr="00EC3DCC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6619B9" w:rsidRPr="006619B9" w:rsidRDefault="006619B9" w:rsidP="006619B9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Zamkniecie posiedzenia z powodu braku kworum.</w:t>
      </w:r>
    </w:p>
    <w:p w:rsidR="006619B9" w:rsidRDefault="006619B9" w:rsidP="006619B9">
      <w:pPr>
        <w:pStyle w:val="Akapitzlist"/>
        <w:rPr>
          <w:rFonts w:eastAsia="Times New Roman" w:cs="Times New Roman"/>
          <w:color w:val="000000"/>
        </w:rPr>
      </w:pPr>
    </w:p>
    <w:p w:rsidR="001A1719" w:rsidRPr="001B3B66" w:rsidRDefault="001A1719" w:rsidP="006619B9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</w:rPr>
        <w:t xml:space="preserve">Następne posiedzenie ROZZS </w:t>
      </w:r>
      <w:r w:rsidR="006619B9">
        <w:rPr>
          <w:rFonts w:ascii="Times New Roman" w:eastAsia="Times New Roman" w:hAnsi="Times New Roman" w:cs="Times New Roman"/>
          <w:color w:val="000000"/>
        </w:rPr>
        <w:t xml:space="preserve">wg wcześniejszego </w:t>
      </w:r>
      <w:r w:rsidRPr="00F64D19">
        <w:rPr>
          <w:rFonts w:ascii="Times New Roman" w:eastAsia="Times New Roman" w:hAnsi="Times New Roman" w:cs="Times New Roman"/>
          <w:color w:val="000000"/>
        </w:rPr>
        <w:t>plan</w:t>
      </w:r>
      <w:r w:rsidR="004A3BC8">
        <w:rPr>
          <w:rFonts w:ascii="Times New Roman" w:eastAsia="Times New Roman" w:hAnsi="Times New Roman" w:cs="Times New Roman"/>
          <w:color w:val="000000"/>
        </w:rPr>
        <w:t xml:space="preserve">u: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1</w:t>
      </w:r>
      <w:r w:rsidR="00533A26">
        <w:rPr>
          <w:rFonts w:ascii="Times New Roman" w:eastAsia="Times New Roman" w:hAnsi="Times New Roman" w:cs="Times New Roman"/>
          <w:b/>
          <w:color w:val="000000"/>
        </w:rPr>
        <w:t>0</w:t>
      </w:r>
      <w:r w:rsidR="000C29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60012">
        <w:rPr>
          <w:rFonts w:ascii="Times New Roman" w:eastAsia="Times New Roman" w:hAnsi="Times New Roman" w:cs="Times New Roman"/>
          <w:b/>
          <w:color w:val="000000"/>
        </w:rPr>
        <w:t>ma</w:t>
      </w:r>
      <w:r w:rsidR="00533A26">
        <w:rPr>
          <w:rFonts w:ascii="Times New Roman" w:eastAsia="Times New Roman" w:hAnsi="Times New Roman" w:cs="Times New Roman"/>
          <w:b/>
          <w:color w:val="000000"/>
        </w:rPr>
        <w:t>ja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533A26"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>, godz. 18</w:t>
      </w:r>
      <w:r w:rsidRPr="00F64D19">
        <w:rPr>
          <w:rFonts w:ascii="Times New Roman" w:eastAsia="Times New Roman" w:hAnsi="Times New Roman" w:cs="Times New Roman"/>
          <w:b/>
          <w:color w:val="000000"/>
        </w:rPr>
        <w:t>.</w:t>
      </w:r>
      <w:r w:rsidR="00660012">
        <w:rPr>
          <w:rFonts w:ascii="Times New Roman" w:eastAsia="Times New Roman" w:hAnsi="Times New Roman" w:cs="Times New Roman"/>
          <w:b/>
          <w:color w:val="000000"/>
        </w:rPr>
        <w:t>0</w:t>
      </w:r>
      <w:r w:rsidRPr="00F64D19">
        <w:rPr>
          <w:rFonts w:ascii="Times New Roman" w:eastAsia="Times New Roman" w:hAnsi="Times New Roman" w:cs="Times New Roman"/>
          <w:b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</w:rPr>
        <w:t xml:space="preserve">(czwartek) </w:t>
      </w:r>
      <w:r w:rsidRPr="00F64D19">
        <w:rPr>
          <w:rFonts w:ascii="Times New Roman" w:eastAsia="Times New Roman" w:hAnsi="Times New Roman" w:cs="Times New Roman"/>
          <w:color w:val="000000"/>
        </w:rPr>
        <w:t>w siedzibie ROZZS , ul. Chopi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660012">
        <w:rPr>
          <w:rFonts w:ascii="Times New Roman" w:eastAsia="Times New Roman" w:hAnsi="Times New Roman" w:cs="Times New Roman"/>
          <w:color w:val="000000"/>
        </w:rPr>
        <w:t>a 9A</w:t>
      </w:r>
    </w:p>
    <w:p w:rsidR="001B3B66" w:rsidRPr="00F64D19" w:rsidRDefault="001B3B66" w:rsidP="001B3B66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Pr="00EC3DCC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1A1719" w:rsidRPr="00F64D19" w:rsidRDefault="001A1719" w:rsidP="006619B9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Zamknięcie obrad.</w:t>
      </w:r>
    </w:p>
    <w:p w:rsidR="001A1719" w:rsidRDefault="004A3BC8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Sesję zamknięto o godz. 19</w:t>
      </w:r>
      <w:r w:rsidR="00533A26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1A1719" w:rsidRPr="00F64D19">
        <w:rPr>
          <w:rFonts w:ascii="Times New Roman" w:eastAsia="Times New Roman" w:hAnsi="Times New Roman" w:cs="Times New Roman"/>
          <w:color w:val="000000"/>
        </w:rPr>
        <w:t>0.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A1719" w:rsidRDefault="001A1719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721466">
        <w:rPr>
          <w:rFonts w:ascii="Times New Roman" w:hAnsi="Times New Roman" w:cs="Times New Roman"/>
        </w:rPr>
        <w:t xml:space="preserve">Protokół sporządził </w:t>
      </w:r>
    </w:p>
    <w:p w:rsidR="006E437A" w:rsidRDefault="001A1719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4D19">
        <w:rPr>
          <w:rFonts w:ascii="Times New Roman" w:hAnsi="Times New Roman" w:cs="Times New Roman"/>
        </w:rPr>
        <w:t>Rafał Werszler</w:t>
      </w:r>
    </w:p>
    <w:p w:rsidR="00660012" w:rsidRDefault="00660012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</w:p>
    <w:p w:rsidR="007939FA" w:rsidRDefault="007939FA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</w:p>
    <w:p w:rsidR="007939FA" w:rsidRDefault="007939FA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</w:p>
    <w:sectPr w:rsidR="007939FA" w:rsidSect="0049621F">
      <w:footerReference w:type="default" r:id="rId7"/>
      <w:pgSz w:w="11906" w:h="16838"/>
      <w:pgMar w:top="1134" w:right="1274" w:bottom="993" w:left="1417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C0" w:rsidRDefault="009B31C0" w:rsidP="00353738">
      <w:pPr>
        <w:spacing w:after="0" w:line="240" w:lineRule="auto"/>
      </w:pPr>
      <w:r>
        <w:separator/>
      </w:r>
    </w:p>
  </w:endnote>
  <w:endnote w:type="continuationSeparator" w:id="1">
    <w:p w:rsidR="009B31C0" w:rsidRDefault="009B31C0" w:rsidP="003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B04CF0" w:rsidRDefault="0077746A">
        <w:pPr>
          <w:pStyle w:val="Stopka"/>
          <w:jc w:val="center"/>
        </w:pPr>
        <w:r>
          <w:fldChar w:fldCharType="begin"/>
        </w:r>
        <w:r w:rsidR="00842713">
          <w:instrText xml:space="preserve"> PAGE   \* MERGEFORMAT </w:instrText>
        </w:r>
        <w:r>
          <w:fldChar w:fldCharType="separate"/>
        </w:r>
        <w:r w:rsidR="00A31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CF0" w:rsidRDefault="00B04C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C0" w:rsidRDefault="009B31C0" w:rsidP="00353738">
      <w:pPr>
        <w:spacing w:after="0" w:line="240" w:lineRule="auto"/>
      </w:pPr>
      <w:r>
        <w:separator/>
      </w:r>
    </w:p>
  </w:footnote>
  <w:footnote w:type="continuationSeparator" w:id="1">
    <w:p w:rsidR="009B31C0" w:rsidRDefault="009B31C0" w:rsidP="0035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74C"/>
    <w:multiLevelType w:val="multilevel"/>
    <w:tmpl w:val="9C2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43C58"/>
    <w:multiLevelType w:val="multilevel"/>
    <w:tmpl w:val="8ED28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A1CD2"/>
    <w:multiLevelType w:val="hybridMultilevel"/>
    <w:tmpl w:val="029C8E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130EE9"/>
    <w:multiLevelType w:val="multilevel"/>
    <w:tmpl w:val="8C2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F0E97"/>
    <w:multiLevelType w:val="hybridMultilevel"/>
    <w:tmpl w:val="2A1A9D90"/>
    <w:lvl w:ilvl="0" w:tplc="94B6B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2530D4"/>
    <w:multiLevelType w:val="hybridMultilevel"/>
    <w:tmpl w:val="20022F68"/>
    <w:lvl w:ilvl="0" w:tplc="A9AA6794"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BC6D2F"/>
    <w:multiLevelType w:val="hybridMultilevel"/>
    <w:tmpl w:val="E3A6D666"/>
    <w:lvl w:ilvl="0" w:tplc="7DC201C2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280B"/>
    <w:multiLevelType w:val="hybridMultilevel"/>
    <w:tmpl w:val="CA1E8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4A99"/>
    <w:multiLevelType w:val="multilevel"/>
    <w:tmpl w:val="05A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D0EE9"/>
    <w:multiLevelType w:val="multilevel"/>
    <w:tmpl w:val="5434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75B77"/>
    <w:multiLevelType w:val="multilevel"/>
    <w:tmpl w:val="717AE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65FEB"/>
    <w:multiLevelType w:val="hybridMultilevel"/>
    <w:tmpl w:val="F836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A4A74FA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C38CFE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B6854"/>
    <w:multiLevelType w:val="hybridMultilevel"/>
    <w:tmpl w:val="64E65CE2"/>
    <w:lvl w:ilvl="0" w:tplc="7A20A3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719"/>
    <w:rsid w:val="00002E63"/>
    <w:rsid w:val="0004480B"/>
    <w:rsid w:val="00061504"/>
    <w:rsid w:val="00071CA7"/>
    <w:rsid w:val="000803E2"/>
    <w:rsid w:val="000C290A"/>
    <w:rsid w:val="000D20C5"/>
    <w:rsid w:val="000D7C00"/>
    <w:rsid w:val="000F3340"/>
    <w:rsid w:val="001021D3"/>
    <w:rsid w:val="00121237"/>
    <w:rsid w:val="001257D0"/>
    <w:rsid w:val="001709A8"/>
    <w:rsid w:val="00172A62"/>
    <w:rsid w:val="00196C44"/>
    <w:rsid w:val="001A1719"/>
    <w:rsid w:val="001A36E1"/>
    <w:rsid w:val="001B3B66"/>
    <w:rsid w:val="00277F3E"/>
    <w:rsid w:val="00284C1A"/>
    <w:rsid w:val="002B159B"/>
    <w:rsid w:val="002D6EB0"/>
    <w:rsid w:val="00300E82"/>
    <w:rsid w:val="003205F7"/>
    <w:rsid w:val="00330011"/>
    <w:rsid w:val="00353738"/>
    <w:rsid w:val="00375128"/>
    <w:rsid w:val="003D6F5B"/>
    <w:rsid w:val="004162E1"/>
    <w:rsid w:val="004957C8"/>
    <w:rsid w:val="0049621F"/>
    <w:rsid w:val="004A3BC8"/>
    <w:rsid w:val="004A3FAB"/>
    <w:rsid w:val="004B6CD8"/>
    <w:rsid w:val="004B76F6"/>
    <w:rsid w:val="004F3A84"/>
    <w:rsid w:val="00533A26"/>
    <w:rsid w:val="00544770"/>
    <w:rsid w:val="0055043F"/>
    <w:rsid w:val="005624CF"/>
    <w:rsid w:val="00576FAD"/>
    <w:rsid w:val="005B2F0B"/>
    <w:rsid w:val="005C0CC5"/>
    <w:rsid w:val="005C7741"/>
    <w:rsid w:val="005D06DD"/>
    <w:rsid w:val="005F2AB5"/>
    <w:rsid w:val="006035F0"/>
    <w:rsid w:val="00624EEC"/>
    <w:rsid w:val="0064277B"/>
    <w:rsid w:val="00660012"/>
    <w:rsid w:val="006619B9"/>
    <w:rsid w:val="006918FA"/>
    <w:rsid w:val="006964AE"/>
    <w:rsid w:val="006A01B1"/>
    <w:rsid w:val="006B009C"/>
    <w:rsid w:val="006B3BE8"/>
    <w:rsid w:val="006B61CF"/>
    <w:rsid w:val="006D4603"/>
    <w:rsid w:val="006D7E3D"/>
    <w:rsid w:val="006E437A"/>
    <w:rsid w:val="00713BC2"/>
    <w:rsid w:val="00742A12"/>
    <w:rsid w:val="007474E9"/>
    <w:rsid w:val="007704B8"/>
    <w:rsid w:val="0077746A"/>
    <w:rsid w:val="007939FA"/>
    <w:rsid w:val="007B0DCB"/>
    <w:rsid w:val="007B1CD8"/>
    <w:rsid w:val="007C5AA2"/>
    <w:rsid w:val="007E41B6"/>
    <w:rsid w:val="007E6F55"/>
    <w:rsid w:val="00806BAB"/>
    <w:rsid w:val="00831491"/>
    <w:rsid w:val="00842713"/>
    <w:rsid w:val="00873579"/>
    <w:rsid w:val="008743AB"/>
    <w:rsid w:val="00875013"/>
    <w:rsid w:val="0087639C"/>
    <w:rsid w:val="00880AC7"/>
    <w:rsid w:val="0088169B"/>
    <w:rsid w:val="008968DE"/>
    <w:rsid w:val="008B4376"/>
    <w:rsid w:val="008C3974"/>
    <w:rsid w:val="0093041E"/>
    <w:rsid w:val="009316DB"/>
    <w:rsid w:val="009348D4"/>
    <w:rsid w:val="009463E6"/>
    <w:rsid w:val="00972BA3"/>
    <w:rsid w:val="00986D30"/>
    <w:rsid w:val="009B31C0"/>
    <w:rsid w:val="009B648D"/>
    <w:rsid w:val="00A10A58"/>
    <w:rsid w:val="00A2355A"/>
    <w:rsid w:val="00A31C23"/>
    <w:rsid w:val="00A8510E"/>
    <w:rsid w:val="00A91DE6"/>
    <w:rsid w:val="00AD35FD"/>
    <w:rsid w:val="00B04CF0"/>
    <w:rsid w:val="00B5203B"/>
    <w:rsid w:val="00B52092"/>
    <w:rsid w:val="00B5431C"/>
    <w:rsid w:val="00C4164C"/>
    <w:rsid w:val="00C64BD6"/>
    <w:rsid w:val="00C722C2"/>
    <w:rsid w:val="00CF2EAE"/>
    <w:rsid w:val="00D34964"/>
    <w:rsid w:val="00D35452"/>
    <w:rsid w:val="00DC4A29"/>
    <w:rsid w:val="00DF571C"/>
    <w:rsid w:val="00E67161"/>
    <w:rsid w:val="00E94C79"/>
    <w:rsid w:val="00ED6F62"/>
    <w:rsid w:val="00EF190A"/>
    <w:rsid w:val="00F43146"/>
    <w:rsid w:val="00F546C0"/>
    <w:rsid w:val="00F820D9"/>
    <w:rsid w:val="00F850CC"/>
    <w:rsid w:val="00F8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1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19"/>
    <w:pPr>
      <w:ind w:left="720"/>
      <w:contextualSpacing/>
    </w:pPr>
  </w:style>
  <w:style w:type="paragraph" w:styleId="Bezodstpw">
    <w:name w:val="No Spacing"/>
    <w:uiPriority w:val="1"/>
    <w:qFormat/>
    <w:rsid w:val="001A1719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19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ED6F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6C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1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1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19"/>
    <w:pPr>
      <w:ind w:left="720"/>
      <w:contextualSpacing/>
    </w:pPr>
  </w:style>
  <w:style w:type="paragraph" w:styleId="Bezodstpw">
    <w:name w:val="No Spacing"/>
    <w:uiPriority w:val="1"/>
    <w:qFormat/>
    <w:rsid w:val="001A1719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19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ED6F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6C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1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RAV</cp:lastModifiedBy>
  <cp:revision>2</cp:revision>
  <cp:lastPrinted>2018-02-15T11:28:00Z</cp:lastPrinted>
  <dcterms:created xsi:type="dcterms:W3CDTF">2018-06-24T18:45:00Z</dcterms:created>
  <dcterms:modified xsi:type="dcterms:W3CDTF">2018-06-24T18:45:00Z</dcterms:modified>
</cp:coreProperties>
</file>