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9" w:rsidRPr="00E85976" w:rsidRDefault="001A1719" w:rsidP="001A1719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1A1719" w:rsidRDefault="001A1719" w:rsidP="001A1719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8.30</w:t>
      </w:r>
    </w:p>
    <w:p w:rsidR="001A1719" w:rsidRPr="00E85976" w:rsidRDefault="001A1719" w:rsidP="001A1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1719" w:rsidRPr="00721466" w:rsidRDefault="001A1719" w:rsidP="001A1719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 xml:space="preserve">: Siedziba ROZZS, Wrocław, ul. </w:t>
      </w:r>
      <w:r>
        <w:rPr>
          <w:rFonts w:ascii="Times New Roman" w:hAnsi="Times New Roman" w:cs="Times New Roman"/>
        </w:rPr>
        <w:t>Chopina 9A</w:t>
      </w:r>
      <w:r w:rsidRPr="00721466">
        <w:rPr>
          <w:rFonts w:ascii="Times New Roman" w:hAnsi="Times New Roman" w:cs="Times New Roman"/>
        </w:rPr>
        <w:t>.</w:t>
      </w:r>
    </w:p>
    <w:p w:rsidR="001A1719" w:rsidRPr="00721466" w:rsidRDefault="001A1719" w:rsidP="001A1719">
      <w:pPr>
        <w:pStyle w:val="Bezodstpw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Radni ROZZS to: R.B. – Renata Bednarz; W.B. – Waldemar Bednarz; M.C. – Marek </w:t>
      </w:r>
      <w:proofErr w:type="spellStart"/>
      <w:r>
        <w:rPr>
          <w:rFonts w:ascii="Times New Roman" w:eastAsia="MS Mincho" w:hAnsi="Times New Roman" w:cs="Times New Roman"/>
        </w:rPr>
        <w:t>Chodowany</w:t>
      </w:r>
      <w:proofErr w:type="spellEnd"/>
      <w:r>
        <w:rPr>
          <w:rFonts w:ascii="Times New Roman" w:eastAsia="MS Mincho" w:hAnsi="Times New Roman" w:cs="Times New Roman"/>
        </w:rPr>
        <w:t xml:space="preserve">; </w:t>
      </w:r>
      <w:proofErr w:type="spellStart"/>
      <w:r>
        <w:rPr>
          <w:rFonts w:ascii="Times New Roman" w:eastAsia="MS Mincho" w:hAnsi="Times New Roman" w:cs="Times New Roman"/>
        </w:rPr>
        <w:t>D.D-S</w:t>
      </w:r>
      <w:proofErr w:type="spellEnd"/>
      <w:r>
        <w:rPr>
          <w:rFonts w:ascii="Times New Roman" w:eastAsia="MS Mincho" w:hAnsi="Times New Roman" w:cs="Times New Roman"/>
        </w:rPr>
        <w:t xml:space="preserve"> – Danuta Dudek-Szumowska;</w:t>
      </w:r>
      <w:r w:rsidRPr="00FA587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M.G. – Marcin Golema;  J.K. – Józef Kmita; P.K. – Piotr Kmita; P.M. – Paweł Muszyński; E.P. – Ewa Poźniak; J.T. – Jolanta Tracz; M.T. Marek Tyszka; R.W.–  Rafał Werszler; A.W. – Agnieszka Wolska; K.W. –  Krzysztof Wysoczański; K.Z. – Krzysztof Zalewski.</w:t>
      </w:r>
    </w:p>
    <w:p w:rsidR="001A1719" w:rsidRPr="00721466" w:rsidRDefault="001A1719" w:rsidP="001A1719">
      <w:pPr>
        <w:pStyle w:val="Bezodstpw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Obecnych 12 </w:t>
      </w:r>
      <w:r w:rsidRPr="00721466">
        <w:rPr>
          <w:rFonts w:ascii="Times New Roman" w:hAnsi="Times New Roman" w:cs="Times New Roman"/>
        </w:rPr>
        <w:t xml:space="preserve">członków zgodnie z listą obecności, stanowiącą załącznik do niniejszego protokołu. </w:t>
      </w:r>
    </w:p>
    <w:p w:rsidR="001A1719" w:rsidRDefault="001A1719" w:rsidP="001A1719">
      <w:pPr>
        <w:pStyle w:val="Bezodstpw"/>
        <w:rPr>
          <w:rFonts w:ascii="Times New Roman" w:eastAsia="MS Mincho" w:hAnsi="Times New Roman" w:cs="Times New Roman"/>
        </w:rPr>
      </w:pPr>
    </w:p>
    <w:p w:rsidR="001A1719" w:rsidRDefault="001A1719" w:rsidP="001A1719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Nieobecni to: M.T. Marek Tyszka;  K.W. –  Krzysztof Wysoczański;  E.P. – Ewa Poźniak (przyszła pod koniec sesji)</w:t>
      </w:r>
    </w:p>
    <w:p w:rsidR="001A1719" w:rsidRDefault="001A1719" w:rsidP="001A1719">
      <w:pPr>
        <w:pStyle w:val="Bezodstpw"/>
        <w:rPr>
          <w:rFonts w:ascii="Times New Roman" w:eastAsia="MS Mincho" w:hAnsi="Times New Roman" w:cs="Times New Roman"/>
        </w:rPr>
      </w:pPr>
    </w:p>
    <w:p w:rsidR="001A1719" w:rsidRDefault="001A1719" w:rsidP="001A1719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Gość sesji: Pan Bartosz Jacyna z ul. Parkowej.</w:t>
      </w:r>
    </w:p>
    <w:p w:rsidR="001A1719" w:rsidRDefault="001A1719" w:rsidP="001A1719">
      <w:pPr>
        <w:pStyle w:val="Bezodstpw"/>
        <w:rPr>
          <w:rFonts w:ascii="Times New Roman" w:eastAsia="MS Mincho" w:hAnsi="Times New Roman" w:cs="Times New Roman"/>
        </w:rPr>
      </w:pPr>
    </w:p>
    <w:p w:rsidR="001A1719" w:rsidRPr="002150E7" w:rsidRDefault="001A1719" w:rsidP="001A1719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Otwarcie sesji </w:t>
      </w:r>
      <w:r>
        <w:rPr>
          <w:rFonts w:ascii="Times New Roman" w:hAnsi="Times New Roman" w:cs="Times New Roman"/>
        </w:rPr>
        <w:br/>
      </w:r>
      <w:r w:rsidRPr="002150E7">
        <w:rPr>
          <w:rFonts w:ascii="Times New Roman" w:eastAsia="MS Mincho" w:hAnsi="Times New Roman" w:cs="Times New Roman"/>
        </w:rPr>
        <w:t xml:space="preserve">Sesji przewodniczył Pan Przewodniczący </w:t>
      </w:r>
      <w:r w:rsidRPr="002150E7">
        <w:rPr>
          <w:rFonts w:ascii="Times New Roman" w:hAnsi="Times New Roman" w:cs="Times New Roman"/>
        </w:rPr>
        <w:t>ROZZS – P.K.</w:t>
      </w:r>
    </w:p>
    <w:p w:rsidR="001A1719" w:rsidRPr="0044136F" w:rsidRDefault="001A1719" w:rsidP="001A1719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ab/>
      </w:r>
    </w:p>
    <w:p w:rsidR="001A1719" w:rsidRDefault="001A1719" w:rsidP="001A1719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Wybór protokolanta</w:t>
      </w:r>
      <w:r>
        <w:rPr>
          <w:rFonts w:ascii="Times New Roman" w:hAnsi="Times New Roman" w:cs="Times New Roman"/>
        </w:rPr>
        <w:br/>
      </w:r>
      <w:r w:rsidRPr="002150E7">
        <w:rPr>
          <w:rFonts w:ascii="Times New Roman" w:hAnsi="Times New Roman" w:cs="Times New Roman"/>
        </w:rPr>
        <w:t>Przewodniczący w głosowaniu  jawnym wybrał Sekretarza ROZZS – R.W.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(W.B.).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Protokolanta wybrano</w:t>
      </w:r>
      <w:r>
        <w:rPr>
          <w:rFonts w:ascii="Times New Roman" w:hAnsi="Times New Roman" w:cs="Times New Roman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Pr="0044136F" w:rsidRDefault="001A1719" w:rsidP="001A1719">
      <w:pPr>
        <w:pStyle w:val="Bezodstpw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Głosowanie za </w:t>
      </w:r>
      <w:r>
        <w:rPr>
          <w:rFonts w:ascii="Times New Roman" w:hAnsi="Times New Roman" w:cs="Times New Roman"/>
        </w:rPr>
        <w:t>zaproponowanym porządkiem obrad.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2150E7">
        <w:rPr>
          <w:rFonts w:ascii="Times New Roman" w:hAnsi="Times New Roman" w:cs="Times New Roman"/>
        </w:rPr>
        <w:t xml:space="preserve">Do porządku obrad wniesiono rozszerzenia zgłoszone przez A.W. </w:t>
      </w:r>
      <w:r>
        <w:rPr>
          <w:rFonts w:ascii="Times New Roman" w:hAnsi="Times New Roman" w:cs="Times New Roman"/>
        </w:rPr>
        <w:t>;R.W;</w:t>
      </w:r>
      <w:r w:rsidRPr="002150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W.B</w:t>
      </w:r>
      <w:r w:rsidRPr="002150E7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D.D.-S</w:t>
      </w:r>
      <w:proofErr w:type="spellEnd"/>
      <w:r>
        <w:rPr>
          <w:rFonts w:ascii="Times New Roman" w:hAnsi="Times New Roman" w:cs="Times New Roman"/>
        </w:rPr>
        <w:t>., K.Z.</w:t>
      </w:r>
      <w:r w:rsidRPr="002150E7">
        <w:rPr>
          <w:rFonts w:ascii="Times New Roman" w:hAnsi="Times New Roman" w:cs="Times New Roman"/>
        </w:rPr>
        <w:br/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Pr="002150E7">
        <w:rPr>
          <w:rFonts w:ascii="Times New Roman" w:hAnsi="Times New Roman" w:cs="Times New Roman"/>
        </w:rPr>
        <w:t xml:space="preserve">A.W. </w:t>
      </w:r>
      <w:r>
        <w:rPr>
          <w:rFonts w:ascii="Times New Roman" w:hAnsi="Times New Roman" w:cs="Times New Roman"/>
        </w:rPr>
        <w:t>i Pan R.W zgłosili punkt o głosowaniu na projekt znaku graficznego la Centrum Aktywności Lokalnej, przy ul. Chopina 9A.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wstrzymujących się 0, przeciw 0.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Punkt dopisano.</w:t>
      </w:r>
      <w:r>
        <w:rPr>
          <w:rFonts w:ascii="Times New Roman" w:hAnsi="Times New Roman" w:cs="Times New Roman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W.B. wniósł wniosek o przesunięciu punktów programu, tak aby na początku omówić temat sprawozdania za 2017 r.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5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wstrzymujących się 1,  przeciw 6.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Zmian w porządku obrad nie wprowadzono.</w:t>
      </w:r>
      <w:r>
        <w:rPr>
          <w:rFonts w:ascii="Times New Roman" w:hAnsi="Times New Roman" w:cs="Times New Roman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wnioskowała o dopisanie punktu o zmiany w infrastrukturze ul. Kopernika.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Zaproponowano, aby temat został rozpatrzony w wolnych wnioskach.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W.B. wniósł wniosek  o poruszenie tematu , odpowiedzialności za odbiór poczty poleconej z Punktu Pocztowego.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Zaproponowano, aby temat został rozpatrzony w wolnych wnioskach.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za porządkiem obrad – 12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wstrzymujących się 0, przeciw 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Porządek obrad zatwierdzono</w:t>
      </w:r>
      <w:r>
        <w:rPr>
          <w:rFonts w:ascii="Times New Roman" w:hAnsi="Times New Roman" w:cs="Times New Roman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Pr="00D83FE2" w:rsidRDefault="001A1719" w:rsidP="001A1719">
      <w:pPr>
        <w:pStyle w:val="Bezodstpw"/>
        <w:numPr>
          <w:ilvl w:val="0"/>
          <w:numId w:val="1"/>
        </w:numPr>
        <w:ind w:left="284" w:hanging="283"/>
        <w:rPr>
          <w:rFonts w:ascii="Times New Roman" w:hAnsi="Times New Roman" w:cs="Times New Roman"/>
        </w:rPr>
      </w:pPr>
      <w:r w:rsidRPr="00722ACA">
        <w:rPr>
          <w:rFonts w:ascii="Times New Roman" w:eastAsia="Times New Roman" w:hAnsi="Times New Roman" w:cs="Times New Roman"/>
          <w:color w:val="000000"/>
        </w:rPr>
        <w:t>Głosowanie za zatwierdzeniem protokołu z 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722ACA">
        <w:rPr>
          <w:rFonts w:ascii="Times New Roman" w:eastAsia="Times New Roman" w:hAnsi="Times New Roman" w:cs="Times New Roman"/>
          <w:color w:val="000000"/>
        </w:rPr>
        <w:t xml:space="preserve"> sesji ROZZS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ind w:left="284"/>
        <w:rPr>
          <w:rFonts w:cs="Times New Roman"/>
          <w:lang w:eastAsia="pl-PL"/>
        </w:rPr>
      </w:pPr>
      <w:r>
        <w:rPr>
          <w:rFonts w:eastAsia="Times New Roman" w:cs="Times New Roman"/>
          <w:color w:val="000000"/>
        </w:rPr>
        <w:t xml:space="preserve">Protokół omówił Pan R.W. informując, że  </w:t>
      </w:r>
      <w:r>
        <w:rPr>
          <w:rFonts w:cs="Times New Roman"/>
          <w:lang w:eastAsia="pl-PL"/>
        </w:rPr>
        <w:t>do protokołu z XII sesji korekty wnieśli Pan K.Z, Pan P.K, Pani A.W. i Pan W.B, korekty zostały uwzględnione i zastosowane.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722ACA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722ACA">
        <w:rPr>
          <w:rFonts w:ascii="Times New Roman" w:hAnsi="Times New Roman" w:cs="Times New Roman"/>
        </w:rPr>
        <w:t xml:space="preserve">Upoważnionych do głosowania – </w:t>
      </w:r>
      <w:r>
        <w:rPr>
          <w:rFonts w:ascii="Times New Roman" w:hAnsi="Times New Roman" w:cs="Times New Roman"/>
        </w:rPr>
        <w:t>12:  za  9,  przeciw 2 (W.B., R.B), wstrzymujących się 1 (J.T.).</w:t>
      </w:r>
    </w:p>
    <w:p w:rsidR="001A1719" w:rsidRPr="007B5DB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Protokół obrad  zatwierdzono.</w:t>
      </w:r>
    </w:p>
    <w:p w:rsidR="001A1719" w:rsidRDefault="001A1719" w:rsidP="001A1719">
      <w:pPr>
        <w:pStyle w:val="Bezodstpw"/>
        <w:ind w:left="284" w:firstLine="425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numPr>
          <w:ilvl w:val="0"/>
          <w:numId w:val="1"/>
        </w:numPr>
        <w:ind w:left="284" w:hanging="283"/>
        <w:rPr>
          <w:rFonts w:ascii="Times New Roman" w:hAnsi="Times New Roman" w:cs="Times New Roman"/>
        </w:rPr>
      </w:pPr>
      <w:r w:rsidRPr="00722ACA">
        <w:rPr>
          <w:rFonts w:ascii="Times New Roman" w:eastAsia="Times New Roman" w:hAnsi="Times New Roman" w:cs="Times New Roman"/>
          <w:color w:val="000000"/>
        </w:rPr>
        <w:t>Głosowanie za zatwierdzeniem protokołu z 1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22ACA">
        <w:rPr>
          <w:rFonts w:ascii="Times New Roman" w:eastAsia="Times New Roman" w:hAnsi="Times New Roman" w:cs="Times New Roman"/>
          <w:color w:val="000000"/>
        </w:rPr>
        <w:t xml:space="preserve"> sesji ROZZS</w:t>
      </w:r>
      <w:r w:rsidRPr="00722ACA">
        <w:rPr>
          <w:rFonts w:ascii="Times New Roman" w:eastAsia="Times New Roman" w:hAnsi="Times New Roman" w:cs="Times New Roman"/>
          <w:color w:val="000000"/>
        </w:rPr>
        <w:br/>
      </w:r>
    </w:p>
    <w:p w:rsidR="001A1719" w:rsidRPr="00D83FE2" w:rsidRDefault="001A1719" w:rsidP="001A1719">
      <w:pPr>
        <w:pStyle w:val="Akapitzlist"/>
        <w:ind w:left="360"/>
        <w:rPr>
          <w:rFonts w:cs="Times New Roman"/>
          <w:lang w:eastAsia="pl-PL"/>
        </w:rPr>
      </w:pPr>
      <w:r w:rsidRPr="00D83FE2">
        <w:rPr>
          <w:rFonts w:eastAsia="Times New Roman" w:cs="Times New Roman"/>
          <w:color w:val="000000"/>
        </w:rPr>
        <w:t xml:space="preserve">Protokół omówił Pan R.W. informując, że  </w:t>
      </w:r>
      <w:r w:rsidRPr="00D83FE2">
        <w:rPr>
          <w:rFonts w:cs="Times New Roman"/>
          <w:lang w:eastAsia="pl-PL"/>
        </w:rPr>
        <w:t>do protokołu z XI</w:t>
      </w:r>
      <w:r>
        <w:rPr>
          <w:rFonts w:cs="Times New Roman"/>
          <w:lang w:eastAsia="pl-PL"/>
        </w:rPr>
        <w:t>I</w:t>
      </w:r>
      <w:r w:rsidRPr="00D83FE2">
        <w:rPr>
          <w:rFonts w:cs="Times New Roman"/>
          <w:lang w:eastAsia="pl-PL"/>
        </w:rPr>
        <w:t>I sesji korekt</w:t>
      </w:r>
      <w:r>
        <w:rPr>
          <w:rFonts w:cs="Times New Roman"/>
          <w:lang w:eastAsia="pl-PL"/>
        </w:rPr>
        <w:t xml:space="preserve"> nie wniesiono</w:t>
      </w:r>
      <w:r w:rsidRPr="00D83FE2">
        <w:rPr>
          <w:rFonts w:cs="Times New Roman"/>
          <w:lang w:eastAsia="pl-PL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722ACA">
        <w:rPr>
          <w:rFonts w:ascii="Times New Roman" w:hAnsi="Times New Roman" w:cs="Times New Roman"/>
        </w:rPr>
        <w:t xml:space="preserve">Upoważnionych do głosowania – </w:t>
      </w:r>
      <w:r>
        <w:rPr>
          <w:rFonts w:ascii="Times New Roman" w:hAnsi="Times New Roman" w:cs="Times New Roman"/>
        </w:rPr>
        <w:t>12:  za  9,  przeciw 0, wstrzymujących się 3 (A.W., W.B., R.B.).</w:t>
      </w:r>
    </w:p>
    <w:p w:rsidR="001A1719" w:rsidRPr="007B5DB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Protokół obrad  zatwierdzono.</w:t>
      </w:r>
    </w:p>
    <w:p w:rsidR="001A1719" w:rsidRDefault="001A1719" w:rsidP="001A1719">
      <w:pPr>
        <w:pStyle w:val="Bezodstpw"/>
        <w:ind w:left="284" w:firstLine="425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 w:firstLine="425"/>
        <w:rPr>
          <w:rFonts w:ascii="Times New Roman" w:hAnsi="Times New Roman" w:cs="Times New Roman"/>
        </w:rPr>
      </w:pPr>
    </w:p>
    <w:p w:rsidR="001A1719" w:rsidRPr="000000B1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44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F0724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- </w:t>
      </w:r>
      <w:r w:rsidRPr="001F0724">
        <w:rPr>
          <w:rFonts w:ascii="Times New Roman" w:eastAsia="Times New Roman" w:hAnsi="Times New Roman" w:cs="Times New Roman"/>
          <w:szCs w:val="20"/>
        </w:rPr>
        <w:t xml:space="preserve">dotycząca </w:t>
      </w:r>
      <w:r>
        <w:rPr>
          <w:rFonts w:ascii="Times New Roman" w:eastAsia="Times New Roman" w:hAnsi="Times New Roman" w:cs="Times New Roman"/>
          <w:szCs w:val="20"/>
        </w:rPr>
        <w:t>rozwiązania komisji w ROZZS z pozostawieniem komisji doraźnych.</w:t>
      </w:r>
      <w:r>
        <w:rPr>
          <w:rFonts w:ascii="Times New Roman" w:eastAsia="Times New Roman" w:hAnsi="Times New Roman" w:cs="Times New Roman"/>
          <w:szCs w:val="20"/>
        </w:rPr>
        <w:br/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Pr="0044136F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0000B1">
        <w:rPr>
          <w:rFonts w:ascii="Times New Roman" w:hAnsi="Times New Roman" w:cs="Times New Roman"/>
          <w:b/>
        </w:rPr>
        <w:t>Uchwałę zatwierdzono.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</w:p>
    <w:p w:rsidR="002B159B" w:rsidRDefault="002B159B" w:rsidP="001A1719">
      <w:pPr>
        <w:pStyle w:val="Bezodstpw"/>
        <w:ind w:left="284"/>
        <w:rPr>
          <w:rFonts w:ascii="Times New Roman" w:hAnsi="Times New Roman" w:cs="Times New Roman"/>
          <w:b/>
        </w:rPr>
      </w:pPr>
    </w:p>
    <w:p w:rsidR="001A1719" w:rsidRPr="00A27B1E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000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V/45</w:t>
      </w:r>
      <w:r w:rsidRPr="00000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0000B1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0000B1">
        <w:rPr>
          <w:rFonts w:ascii="Times New Roman" w:eastAsia="Times New Roman" w:hAnsi="Times New Roman" w:cs="Times New Roman"/>
          <w:szCs w:val="20"/>
        </w:rPr>
        <w:t xml:space="preserve">dotycząca </w:t>
      </w:r>
      <w:r>
        <w:rPr>
          <w:rFonts w:ascii="Times New Roman" w:eastAsia="Times New Roman" w:hAnsi="Times New Roman" w:cs="Times New Roman"/>
          <w:szCs w:val="20"/>
        </w:rPr>
        <w:t>powołania pięciu nowych komisji w ROZZS z pozostawieniem komisji doraźnych.</w:t>
      </w:r>
      <w:r>
        <w:rPr>
          <w:rFonts w:ascii="Times New Roman" w:eastAsia="Times New Roman" w:hAnsi="Times New Roman" w:cs="Times New Roman"/>
          <w:szCs w:val="20"/>
        </w:rPr>
        <w:br/>
      </w:r>
      <w:r w:rsidRPr="00A27B1E">
        <w:rPr>
          <w:rFonts w:ascii="Times New Roman" w:hAnsi="Times New Roman" w:cs="Times New Roman"/>
        </w:rPr>
        <w:t>Nowe komisje:</w:t>
      </w:r>
    </w:p>
    <w:p w:rsidR="001A1719" w:rsidRPr="00983E8C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zdrowia , spraw społecznych</w:t>
      </w:r>
    </w:p>
    <w:p w:rsidR="001A1719" w:rsidRPr="00983E8C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szkolnictwa</w:t>
      </w:r>
    </w:p>
    <w:p w:rsidR="001A1719" w:rsidRPr="00983E8C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porządku i bezpieczeństwa</w:t>
      </w:r>
    </w:p>
    <w:p w:rsidR="001A1719" w:rsidRPr="00983E8C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handlu i usług</w:t>
      </w:r>
    </w:p>
    <w:p w:rsidR="001A1719" w:rsidRPr="00983E8C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infrastruktury</w:t>
      </w:r>
    </w:p>
    <w:p w:rsidR="001A1719" w:rsidRPr="00983E8C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Pr="0044136F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9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2 (W.B., R.B.), wstrzymujących się 1 (M.G).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</w:p>
    <w:p w:rsidR="001A1719" w:rsidRPr="00A27B1E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A27B1E">
        <w:rPr>
          <w:rFonts w:ascii="Times New Roman" w:hAnsi="Times New Roman" w:cs="Times New Roman"/>
        </w:rPr>
        <w:t>Przewodniczący Pan P.K. poinformował, ze radni chętni do prac w poszczególnych komisjach proszeni są o zapisywanie się drog</w:t>
      </w:r>
      <w:r>
        <w:rPr>
          <w:rFonts w:ascii="Times New Roman" w:hAnsi="Times New Roman" w:cs="Times New Roman"/>
        </w:rPr>
        <w:t>ą</w:t>
      </w:r>
      <w:r w:rsidRPr="00A27B1E">
        <w:rPr>
          <w:rFonts w:ascii="Times New Roman" w:hAnsi="Times New Roman" w:cs="Times New Roman"/>
        </w:rPr>
        <w:t xml:space="preserve"> e-mailow</w:t>
      </w:r>
      <w:r>
        <w:rPr>
          <w:rFonts w:ascii="Times New Roman" w:hAnsi="Times New Roman" w:cs="Times New Roman"/>
        </w:rPr>
        <w:t>ą</w:t>
      </w:r>
      <w:r w:rsidRPr="00A27B1E">
        <w:rPr>
          <w:rFonts w:ascii="Times New Roman" w:hAnsi="Times New Roman" w:cs="Times New Roman"/>
        </w:rPr>
        <w:t xml:space="preserve"> u sekretarza ROZZS. Wybory w komisjach zostaną rozpatrzone na następnej sesji ROZZS. W pojedynczej komisji może być do pięciu radnych.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Pr="00A27B1E" w:rsidRDefault="001A1719" w:rsidP="001A1719">
      <w:pPr>
        <w:pStyle w:val="Akapitzlist"/>
        <w:numPr>
          <w:ilvl w:val="0"/>
          <w:numId w:val="1"/>
        </w:numPr>
        <w:ind w:left="426"/>
        <w:rPr>
          <w:rFonts w:eastAsiaTheme="minorEastAsia" w:cs="Times New Roman"/>
        </w:rPr>
      </w:pPr>
      <w:r w:rsidRPr="00A27B1E">
        <w:rPr>
          <w:rFonts w:cs="Times New Roman"/>
        </w:rPr>
        <w:t>Decyzja ROZZS – o powołaniu nowych liderów w projektach związanych z organizacja pracy w Centrum Aktywności Lokalnej, ul. Chopina 9A.</w:t>
      </w:r>
      <w:r>
        <w:rPr>
          <w:rFonts w:cs="Times New Roman"/>
        </w:rPr>
        <w:t xml:space="preserve"> Z uwagi na złe skojarzenia nazwa OCAL będzie zastąpiona CAL – Centrum Aktywności Lokalnej</w:t>
      </w:r>
    </w:p>
    <w:p w:rsidR="001A1719" w:rsidRPr="00A27B1E" w:rsidRDefault="001A1719" w:rsidP="001A1719">
      <w:pPr>
        <w:ind w:left="709"/>
        <w:rPr>
          <w:rFonts w:cs="Times New Roman"/>
        </w:rPr>
      </w:pPr>
      <w:r w:rsidRPr="00A27B1E">
        <w:rPr>
          <w:rFonts w:cs="Times New Roman"/>
        </w:rPr>
        <w:t xml:space="preserve">Temat omówił </w:t>
      </w:r>
      <w:r>
        <w:rPr>
          <w:rFonts w:cs="Times New Roman"/>
        </w:rPr>
        <w:t>P</w:t>
      </w:r>
      <w:r w:rsidRPr="00A27B1E">
        <w:rPr>
          <w:rFonts w:cs="Times New Roman"/>
        </w:rPr>
        <w:t>an K.Z.</w:t>
      </w:r>
      <w:r>
        <w:rPr>
          <w:rFonts w:cs="Times New Roman"/>
        </w:rPr>
        <w:br/>
      </w:r>
      <w:r w:rsidRPr="00A27B1E">
        <w:rPr>
          <w:rFonts w:cs="Times New Roman"/>
        </w:rPr>
        <w:t>Proponowani liderzy to:</w:t>
      </w:r>
    </w:p>
    <w:p w:rsidR="001A1719" w:rsidRPr="00A27B1E" w:rsidRDefault="001A1719" w:rsidP="001A1719">
      <w:pPr>
        <w:ind w:left="709"/>
        <w:rPr>
          <w:rFonts w:cs="Times New Roman"/>
          <w:lang w:eastAsia="pl-PL"/>
        </w:rPr>
      </w:pPr>
      <w:r w:rsidRPr="00A27B1E">
        <w:rPr>
          <w:rFonts w:cs="Times New Roman"/>
          <w:lang w:eastAsia="pl-PL"/>
        </w:rPr>
        <w:t>Jolanta Tracz – ds. logistyki</w:t>
      </w:r>
      <w:r>
        <w:rPr>
          <w:rFonts w:cs="Times New Roman"/>
          <w:lang w:eastAsia="pl-PL"/>
        </w:rPr>
        <w:br/>
      </w:r>
      <w:r w:rsidRPr="00A27B1E">
        <w:rPr>
          <w:rFonts w:cs="Times New Roman"/>
          <w:lang w:eastAsia="pl-PL"/>
        </w:rPr>
        <w:t>Prof. Magdalena Blum – Świat Muzyki</w:t>
      </w:r>
      <w:r>
        <w:rPr>
          <w:rFonts w:cs="Times New Roman"/>
          <w:lang w:eastAsia="pl-PL"/>
        </w:rPr>
        <w:br/>
      </w:r>
      <w:r w:rsidRPr="00A27B1E">
        <w:rPr>
          <w:rFonts w:cs="Times New Roman"/>
          <w:lang w:eastAsia="pl-PL"/>
        </w:rPr>
        <w:t>Dominika Kuźniar – wolontariat</w:t>
      </w:r>
      <w:r>
        <w:rPr>
          <w:rFonts w:cs="Times New Roman"/>
          <w:lang w:eastAsia="pl-PL"/>
        </w:rPr>
        <w:br/>
      </w:r>
      <w:r w:rsidRPr="00A27B1E">
        <w:rPr>
          <w:rFonts w:cs="Times New Roman"/>
          <w:lang w:eastAsia="pl-PL"/>
        </w:rPr>
        <w:t>Barbara Radomska – brydż</w:t>
      </w:r>
      <w:r>
        <w:rPr>
          <w:rFonts w:cs="Times New Roman"/>
          <w:lang w:eastAsia="pl-PL"/>
        </w:rPr>
        <w:br/>
      </w:r>
      <w:r w:rsidRPr="00A27B1E">
        <w:rPr>
          <w:rFonts w:cs="Times New Roman"/>
          <w:lang w:eastAsia="pl-PL"/>
        </w:rPr>
        <w:t>Wojciech Zawadzki - szachy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Pr="0044136F">
        <w:rPr>
          <w:rFonts w:ascii="Times New Roman" w:eastAsia="Times New Roman" w:hAnsi="Times New Roman" w:cs="Times New Roman"/>
          <w:color w:val="000000"/>
        </w:rPr>
        <w:t xml:space="preserve">łosowanie za zatwierdzeniem </w:t>
      </w:r>
      <w:r>
        <w:rPr>
          <w:rFonts w:ascii="Times New Roman" w:eastAsia="Times New Roman" w:hAnsi="Times New Roman" w:cs="Times New Roman"/>
          <w:color w:val="000000"/>
        </w:rPr>
        <w:t>Decyzji.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Pr="0044136F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(R.B).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Decyzję</w:t>
      </w:r>
      <w:r w:rsidRPr="008B66CB">
        <w:rPr>
          <w:rFonts w:ascii="Times New Roman" w:hAnsi="Times New Roman" w:cs="Times New Roman"/>
          <w:b/>
        </w:rPr>
        <w:t xml:space="preserve"> zatwierdzono</w:t>
      </w:r>
      <w:r w:rsidRPr="0044136F">
        <w:rPr>
          <w:rFonts w:ascii="Times New Roman" w:hAnsi="Times New Roman" w:cs="Times New Roman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1719" w:rsidRPr="00A27B1E" w:rsidRDefault="001A1719" w:rsidP="001A1719">
      <w:pPr>
        <w:pStyle w:val="Akapitzlist"/>
        <w:numPr>
          <w:ilvl w:val="0"/>
          <w:numId w:val="1"/>
        </w:numPr>
        <w:ind w:left="426"/>
        <w:rPr>
          <w:rFonts w:eastAsiaTheme="minorEastAsia" w:cs="Times New Roman"/>
        </w:rPr>
      </w:pPr>
      <w:r w:rsidRPr="00A27B1E">
        <w:rPr>
          <w:rFonts w:cs="Times New Roman"/>
        </w:rPr>
        <w:t xml:space="preserve">Decyzja ROZZS – o powołaniu </w:t>
      </w:r>
      <w:r>
        <w:rPr>
          <w:rFonts w:cs="Times New Roman"/>
        </w:rPr>
        <w:t>zespołu ds. inwentaryzacji ul. Chopina 9A</w:t>
      </w:r>
    </w:p>
    <w:p w:rsidR="001A1719" w:rsidRDefault="001A1719" w:rsidP="001A1719">
      <w:pPr>
        <w:pStyle w:val="Akapitzlist"/>
        <w:ind w:left="426"/>
        <w:rPr>
          <w:rFonts w:cs="Times New Roman"/>
        </w:rPr>
      </w:pPr>
      <w:r w:rsidRPr="00A27B1E">
        <w:rPr>
          <w:rFonts w:cs="Times New Roman"/>
        </w:rPr>
        <w:lastRenderedPageBreak/>
        <w:t xml:space="preserve">Temat omówił </w:t>
      </w:r>
      <w:r>
        <w:rPr>
          <w:rFonts w:cs="Times New Roman"/>
        </w:rPr>
        <w:t>P</w:t>
      </w:r>
      <w:r w:rsidRPr="00A27B1E">
        <w:rPr>
          <w:rFonts w:cs="Times New Roman"/>
        </w:rPr>
        <w:t>an K.Z.</w:t>
      </w:r>
      <w:r>
        <w:rPr>
          <w:rFonts w:cs="Times New Roman"/>
        </w:rPr>
        <w:t xml:space="preserve"> Na przewodniczącego komisji zgłosił się Pan M.G., </w:t>
      </w:r>
      <w:r>
        <w:rPr>
          <w:rFonts w:cs="Times New Roman"/>
        </w:rPr>
        <w:br/>
        <w:t>do zespołu zgłosił się Pan R.W.</w:t>
      </w:r>
    </w:p>
    <w:p w:rsidR="001A1719" w:rsidRDefault="001A1719" w:rsidP="001A1719">
      <w:pPr>
        <w:pStyle w:val="Akapitzlist"/>
        <w:ind w:left="426"/>
        <w:rPr>
          <w:rFonts w:cs="Times New Roman"/>
        </w:rPr>
      </w:pPr>
    </w:p>
    <w:p w:rsidR="001A1719" w:rsidRDefault="001A1719" w:rsidP="001A1719">
      <w:pPr>
        <w:pStyle w:val="Akapitzlist"/>
        <w:ind w:left="426"/>
        <w:rPr>
          <w:rFonts w:cs="Times New Roman"/>
        </w:rPr>
      </w:pPr>
      <w:r w:rsidRPr="00A27B1E">
        <w:rPr>
          <w:rFonts w:cs="Times New Roman"/>
        </w:rPr>
        <w:t xml:space="preserve">Przewodniczący Pan P.K. poinformował, ze </w:t>
      </w:r>
      <w:r>
        <w:rPr>
          <w:rFonts w:cs="Times New Roman"/>
        </w:rPr>
        <w:t xml:space="preserve">pozostali </w:t>
      </w:r>
      <w:r w:rsidRPr="00A27B1E">
        <w:rPr>
          <w:rFonts w:cs="Times New Roman"/>
        </w:rPr>
        <w:t>radni chętni do prac</w:t>
      </w:r>
      <w:r>
        <w:rPr>
          <w:rFonts w:cs="Times New Roman"/>
        </w:rPr>
        <w:t>y z zespole</w:t>
      </w:r>
      <w:r w:rsidRPr="00A27B1E">
        <w:rPr>
          <w:rFonts w:cs="Times New Roman"/>
        </w:rPr>
        <w:t xml:space="preserve"> proszeni są o zapisywanie się drog</w:t>
      </w:r>
      <w:r>
        <w:rPr>
          <w:rFonts w:cs="Times New Roman"/>
        </w:rPr>
        <w:t>ą</w:t>
      </w:r>
      <w:r w:rsidRPr="00A27B1E">
        <w:rPr>
          <w:rFonts w:cs="Times New Roman"/>
        </w:rPr>
        <w:t xml:space="preserve"> e-mailow</w:t>
      </w:r>
      <w:r>
        <w:rPr>
          <w:rFonts w:cs="Times New Roman"/>
        </w:rPr>
        <w:t>ą</w:t>
      </w:r>
      <w:r w:rsidRPr="00A27B1E">
        <w:rPr>
          <w:rFonts w:cs="Times New Roman"/>
        </w:rPr>
        <w:t xml:space="preserve"> u sekretarza ROZZS</w:t>
      </w:r>
      <w:r>
        <w:rPr>
          <w:rFonts w:cs="Times New Roman"/>
        </w:rPr>
        <w:t xml:space="preserve"> do 31.01.18</w:t>
      </w:r>
      <w:r w:rsidRPr="00A27B1E">
        <w:rPr>
          <w:rFonts w:cs="Times New Roman"/>
        </w:rPr>
        <w:t>.</w:t>
      </w:r>
    </w:p>
    <w:p w:rsidR="001A1719" w:rsidRDefault="001A1719" w:rsidP="001A1719">
      <w:pPr>
        <w:pStyle w:val="Akapitzlist"/>
        <w:ind w:left="426"/>
        <w:rPr>
          <w:rFonts w:cs="Times New Roman"/>
        </w:rPr>
      </w:pPr>
    </w:p>
    <w:p w:rsidR="001A1719" w:rsidRDefault="001A1719" w:rsidP="001A1719">
      <w:pPr>
        <w:pStyle w:val="Akapitzlist"/>
        <w:numPr>
          <w:ilvl w:val="0"/>
          <w:numId w:val="1"/>
        </w:numPr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t xml:space="preserve"> Temat organizacji  obiektu CAL, omówił Pan. K.Z.  informując o prośbie na składanie wniosków do  w</w:t>
      </w:r>
      <w:r w:rsidRPr="00844C15">
        <w:rPr>
          <w:rFonts w:eastAsia="Times New Roman" w:cstheme="minorHAnsi"/>
          <w:color w:val="000000"/>
          <w:sz w:val="24"/>
          <w:szCs w:val="24"/>
          <w:lang w:eastAsia="pl-PL"/>
        </w:rPr>
        <w:t>ykazu minimalnego wyposażenia do uzupełnienia i zakupu w CAL.</w:t>
      </w:r>
    </w:p>
    <w:p w:rsidR="001A1719" w:rsidRDefault="001A1719" w:rsidP="001A1719">
      <w:pPr>
        <w:pStyle w:val="Akapitzlist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A1719" w:rsidRPr="00844C15" w:rsidRDefault="001A1719" w:rsidP="001A1719">
      <w:pPr>
        <w:pStyle w:val="Akapitzlist"/>
        <w:numPr>
          <w:ilvl w:val="0"/>
          <w:numId w:val="1"/>
        </w:numPr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t>Temat przygotowania spotkania z mieszkańcami osiedla, prezentującego CAL. Temat przedstawił Pan K.Z. informując, że w pierwszej kolejności widzi prezentację liderów ds. organizacji CAL.</w:t>
      </w:r>
    </w:p>
    <w:p w:rsidR="001A1719" w:rsidRPr="008E43C3" w:rsidRDefault="001A1719" w:rsidP="001A1719">
      <w:pPr>
        <w:pStyle w:val="Akapitzlist"/>
        <w:rPr>
          <w:rFonts w:eastAsia="Times New Roman" w:cstheme="minorHAnsi"/>
          <w:color w:val="000000"/>
          <w:sz w:val="12"/>
          <w:szCs w:val="24"/>
          <w:lang w:eastAsia="pl-PL"/>
        </w:rPr>
      </w:pPr>
    </w:p>
    <w:p w:rsidR="001A1719" w:rsidRDefault="001A1719" w:rsidP="001A1719">
      <w:pPr>
        <w:pStyle w:val="Akapitzlist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Pan M.G. zgłosił się do organizacji spotkania z mieszkańcami w połowie lutego 2018 r.</w:t>
      </w:r>
    </w:p>
    <w:p w:rsidR="001A1719" w:rsidRPr="008E43C3" w:rsidRDefault="001A1719" w:rsidP="001A1719">
      <w:pPr>
        <w:pStyle w:val="Akapitzlist"/>
        <w:ind w:left="426"/>
        <w:rPr>
          <w:rFonts w:eastAsia="Times New Roman" w:cstheme="minorHAnsi"/>
          <w:color w:val="000000"/>
          <w:sz w:val="12"/>
          <w:szCs w:val="24"/>
          <w:lang w:eastAsia="pl-PL"/>
        </w:rPr>
      </w:pPr>
    </w:p>
    <w:p w:rsidR="001A1719" w:rsidRDefault="001A1719" w:rsidP="001A1719">
      <w:pPr>
        <w:pStyle w:val="Akapitzlist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Pani E.P. zaproponowała przesuniecie tego terminu na marzec, ze względu na konieczność jeszcze bardziej precyzyjnego dopracowania organizacji wizerunkowej CAL.</w:t>
      </w:r>
    </w:p>
    <w:p w:rsidR="001A1719" w:rsidRPr="00844C15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XIV/46</w:t>
      </w:r>
      <w:r w:rsidRPr="008B6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8B66C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</w:t>
      </w:r>
      <w:r w:rsidRPr="00844C15">
        <w:rPr>
          <w:rFonts w:ascii="Times New Roman" w:eastAsia="Times New Roman" w:hAnsi="Times New Roman" w:cs="Times New Roman"/>
          <w:color w:val="000000"/>
          <w:szCs w:val="20"/>
        </w:rPr>
        <w:t>- zatwierdzająca wykonie budżetu ROZZS w 2017 r.</w:t>
      </w:r>
    </w:p>
    <w:p w:rsidR="001A1719" w:rsidRPr="00844C15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 omówił  Pan Przewodniczący Zarządu K.Z.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Pr="0044136F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8B66CB">
        <w:rPr>
          <w:rFonts w:ascii="Times New Roman" w:hAnsi="Times New Roman" w:cs="Times New Roman"/>
          <w:b/>
        </w:rPr>
        <w:t>Uchwałę zatwierdzono.</w:t>
      </w:r>
    </w:p>
    <w:p w:rsidR="002B159B" w:rsidRDefault="002B159B" w:rsidP="001A1719">
      <w:pPr>
        <w:pStyle w:val="Bezodstpw"/>
        <w:ind w:left="284"/>
        <w:rPr>
          <w:rFonts w:ascii="Times New Roman" w:hAnsi="Times New Roman" w:cs="Times New Roman"/>
          <w:b/>
        </w:rPr>
      </w:pPr>
    </w:p>
    <w:p w:rsidR="001A1719" w:rsidRPr="006D3AC6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B6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V/47</w:t>
      </w:r>
      <w:r w:rsidRPr="008B6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8B66C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8B66CB">
        <w:rPr>
          <w:rFonts w:ascii="Times New Roman" w:eastAsia="Times New Roman" w:hAnsi="Times New Roman" w:cs="Times New Roman"/>
          <w:szCs w:val="20"/>
        </w:rPr>
        <w:t xml:space="preserve">dotycząca </w:t>
      </w:r>
      <w:r>
        <w:rPr>
          <w:rFonts w:ascii="Times New Roman" w:eastAsia="Times New Roman" w:hAnsi="Times New Roman" w:cs="Times New Roman"/>
          <w:szCs w:val="20"/>
        </w:rPr>
        <w:t xml:space="preserve">zatwierdzenia przyjęcia dodatkowych środków z </w:t>
      </w:r>
      <w:proofErr w:type="spellStart"/>
      <w:r>
        <w:rPr>
          <w:rFonts w:ascii="Times New Roman" w:eastAsia="Times New Roman" w:hAnsi="Times New Roman" w:cs="Times New Roman"/>
          <w:szCs w:val="20"/>
        </w:rPr>
        <w:t>WCRS’u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do realizacji zadań celowych w 2018 r. przez ROZZS</w:t>
      </w:r>
    </w:p>
    <w:p w:rsidR="001A1719" w:rsidRDefault="001A1719" w:rsidP="001A1719">
      <w:pPr>
        <w:pStyle w:val="Bezodstpw"/>
        <w:rPr>
          <w:rFonts w:ascii="Times New Roman" w:hAnsi="Times New Roman" w:cs="Times New Roman"/>
          <w:b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 omówił  Pan Przewodniczący Zarządu K.Z.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Pr="0044136F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8B66CB">
        <w:rPr>
          <w:rFonts w:ascii="Times New Roman" w:hAnsi="Times New Roman" w:cs="Times New Roman"/>
          <w:b/>
        </w:rPr>
        <w:t>Uchwałę zatwierdzono.</w:t>
      </w:r>
    </w:p>
    <w:p w:rsidR="001A1719" w:rsidRPr="00844C15" w:rsidRDefault="001A1719" w:rsidP="001A1719">
      <w:pPr>
        <w:pStyle w:val="Bezodstpw"/>
        <w:rPr>
          <w:rFonts w:ascii="Times New Roman" w:hAnsi="Times New Roman" w:cs="Times New Roman"/>
          <w:b/>
        </w:rPr>
      </w:pPr>
    </w:p>
    <w:p w:rsidR="001A1719" w:rsidRPr="006D3AC6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58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V/48</w:t>
      </w:r>
      <w:r w:rsidRPr="0058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58304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6D3AC6">
        <w:rPr>
          <w:rFonts w:ascii="Times New Roman" w:eastAsia="Times New Roman" w:hAnsi="Times New Roman" w:cs="Times New Roman"/>
          <w:color w:val="000000"/>
          <w:szCs w:val="20"/>
        </w:rPr>
        <w:t xml:space="preserve">zatwierdzająca plan budżetowy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ROZZS </w:t>
      </w:r>
      <w:r w:rsidRPr="006D3AC6">
        <w:rPr>
          <w:rFonts w:ascii="Times New Roman" w:eastAsia="Times New Roman" w:hAnsi="Times New Roman" w:cs="Times New Roman"/>
          <w:color w:val="000000"/>
          <w:szCs w:val="20"/>
        </w:rPr>
        <w:t xml:space="preserve">na rok 2018 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 omówił  Pan Przewodniczący Zarządu K.Z.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dyskusji udział wzięli: A.W., W.B., K.Z., R.W.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Wyjaśniono, że środki celowe musza być przypisane do właściwych pozycji zgodnie z pozyskanymi  wartościami. W jednym z punktów zawarto sumę wynagrodzenia dla osoby , która będzie administrować funkcjonowaniem działań (projektów?) CAL. 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Osoba, która wyraziła zgodę na codzienne administrowanie działań za wynagrodzenie w kwocie 800,- zł netto – jest pani Ewa Kamińska.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(400,- z budżetu ROZZS + 400 zł – z funduszy na Klub Seniora)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Pr="0044136F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8B66CB">
        <w:rPr>
          <w:rFonts w:ascii="Times New Roman" w:hAnsi="Times New Roman" w:cs="Times New Roman"/>
          <w:b/>
        </w:rPr>
        <w:t>Uchwałę zatwierdzono.</w:t>
      </w:r>
    </w:p>
    <w:p w:rsidR="001A1719" w:rsidRPr="006D3AC6" w:rsidRDefault="001A1719" w:rsidP="001A1719">
      <w:pPr>
        <w:pStyle w:val="Bezodstpw"/>
        <w:rPr>
          <w:rFonts w:ascii="Times New Roman" w:hAnsi="Times New Roman" w:cs="Times New Roman"/>
        </w:rPr>
      </w:pPr>
    </w:p>
    <w:p w:rsidR="001A1719" w:rsidRPr="00382D1F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8E14F6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</w:t>
      </w:r>
      <w:r w:rsidRPr="00382D1F">
        <w:rPr>
          <w:rFonts w:ascii="Times New Roman" w:eastAsia="Times New Roman" w:hAnsi="Times New Roman" w:cs="Times New Roman"/>
          <w:color w:val="000000"/>
          <w:szCs w:val="20"/>
        </w:rPr>
        <w:t>- za przyznaniem diety dla stanowiska funkcyjnego w ROZZS – sekretarza w kwocie 450,- miesięcznie do końca br.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Temat omówił  </w:t>
      </w:r>
      <w:r>
        <w:rPr>
          <w:rFonts w:ascii="Times New Roman" w:eastAsia="Times New Roman" w:hAnsi="Times New Roman" w:cs="Times New Roman"/>
          <w:color w:val="000000"/>
        </w:rPr>
        <w:t>Pan Przewodniczący Zarządu K.Z. i gorąco poparł jako bardzo sumiennego i oddanego pracy RO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 R.W. sekretarz ROZZS,  przedstawił wykaz prac wykonywanych na stanowisku sekretarza, oraz związanych z tym kosztów pochodnych.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2 (W.B., R.B.), wstrzymujących się 2. (J.T., R.W.).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1A1719" w:rsidRPr="007B5DB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</w:p>
    <w:p w:rsidR="001A1719" w:rsidRPr="00382D1F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</w:t>
      </w: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8E14F6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</w:t>
      </w:r>
      <w:r w:rsidRPr="00382D1F">
        <w:rPr>
          <w:rFonts w:ascii="Times New Roman" w:eastAsia="Times New Roman" w:hAnsi="Times New Roman" w:cs="Times New Roman"/>
          <w:color w:val="000000"/>
          <w:szCs w:val="20"/>
        </w:rPr>
        <w:t xml:space="preserve">- za przyznaniem diety dla stanowiska funkcyjnego w ROZZS – </w:t>
      </w:r>
      <w:r>
        <w:rPr>
          <w:rFonts w:ascii="Times New Roman" w:eastAsia="Times New Roman" w:hAnsi="Times New Roman" w:cs="Times New Roman"/>
          <w:color w:val="000000"/>
          <w:szCs w:val="20"/>
        </w:rPr>
        <w:t>skarbnika</w:t>
      </w:r>
      <w:r w:rsidRPr="00382D1F">
        <w:rPr>
          <w:rFonts w:ascii="Times New Roman" w:eastAsia="Times New Roman" w:hAnsi="Times New Roman" w:cs="Times New Roman"/>
          <w:color w:val="000000"/>
          <w:szCs w:val="20"/>
        </w:rPr>
        <w:t xml:space="preserve"> w kwocie </w:t>
      </w:r>
      <w:r>
        <w:rPr>
          <w:rFonts w:ascii="Times New Roman" w:eastAsia="Times New Roman" w:hAnsi="Times New Roman" w:cs="Times New Roman"/>
          <w:color w:val="000000"/>
          <w:szCs w:val="20"/>
        </w:rPr>
        <w:t>2</w:t>
      </w:r>
      <w:r w:rsidRPr="00382D1F">
        <w:rPr>
          <w:rFonts w:ascii="Times New Roman" w:eastAsia="Times New Roman" w:hAnsi="Times New Roman" w:cs="Times New Roman"/>
          <w:color w:val="000000"/>
          <w:szCs w:val="20"/>
        </w:rPr>
        <w:t>50,- miesięcznie do końca br.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Temat omówił  </w:t>
      </w:r>
      <w:r>
        <w:rPr>
          <w:rFonts w:ascii="Times New Roman" w:eastAsia="Times New Roman" w:hAnsi="Times New Roman" w:cs="Times New Roman"/>
          <w:color w:val="000000"/>
        </w:rPr>
        <w:t>Pan Przewodniczący Zarządu K.Z.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3 (W.B., R.B., A.W.), wstrzymujących się 1. (J.T.).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2B159B" w:rsidRPr="007B5DB9" w:rsidRDefault="002B159B" w:rsidP="001A1719">
      <w:pPr>
        <w:pStyle w:val="Bezodstpw"/>
        <w:ind w:left="284"/>
        <w:rPr>
          <w:rFonts w:ascii="Times New Roman" w:hAnsi="Times New Roman" w:cs="Times New Roman"/>
          <w:b/>
        </w:rPr>
      </w:pPr>
    </w:p>
    <w:p w:rsidR="001A1719" w:rsidRPr="007C4993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Uchwała nr XIV/51/18 </w:t>
      </w:r>
      <w:r w:rsidRPr="007C4993">
        <w:rPr>
          <w:rFonts w:ascii="Times New Roman" w:eastAsia="Times New Roman" w:hAnsi="Times New Roman" w:cs="Times New Roman"/>
          <w:color w:val="000000"/>
        </w:rPr>
        <w:t xml:space="preserve">– za zatwierdzeniem Sprawozdania ROZZS za </w:t>
      </w:r>
      <w:r>
        <w:rPr>
          <w:rFonts w:ascii="Times New Roman" w:eastAsia="Times New Roman" w:hAnsi="Times New Roman" w:cs="Times New Roman"/>
          <w:color w:val="000000"/>
        </w:rPr>
        <w:t>II</w:t>
      </w:r>
      <w:r w:rsidRPr="007C4993">
        <w:rPr>
          <w:rFonts w:ascii="Times New Roman" w:eastAsia="Times New Roman" w:hAnsi="Times New Roman" w:cs="Times New Roman"/>
          <w:color w:val="000000"/>
        </w:rPr>
        <w:t xml:space="preserve"> półrocze 2017 r.</w:t>
      </w:r>
    </w:p>
    <w:p w:rsidR="001A1719" w:rsidRPr="00CE71E5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ind w:left="284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Sprawozdanie sporządził Pan R.W,  Pan K.Z, korekty wnosili Pan P.K. i poszczególni radni w ustawowym terminie.   </w:t>
      </w:r>
      <w:r>
        <w:rPr>
          <w:rFonts w:cs="Times New Roman"/>
          <w:lang w:eastAsia="pl-PL"/>
        </w:rPr>
        <w:br/>
        <w:t xml:space="preserve">Pan Przewodniczący P.K. przeczytał każdy punkt poddając pod głosowanie radnych. Punty nad którymi radni głosowali jednomyślnie pozytywnie - nie są tutaj omawiane. </w:t>
      </w:r>
    </w:p>
    <w:p w:rsidR="001A1719" w:rsidRDefault="001A1719" w:rsidP="001A1719">
      <w:pPr>
        <w:pStyle w:val="Akapitzlist"/>
        <w:numPr>
          <w:ilvl w:val="0"/>
          <w:numId w:val="2"/>
        </w:numPr>
        <w:ind w:left="567" w:hanging="283"/>
        <w:rPr>
          <w:rFonts w:cs="Times New Roman"/>
          <w:lang w:eastAsia="pl-PL"/>
        </w:rPr>
      </w:pPr>
      <w:r w:rsidRPr="009B596F">
        <w:rPr>
          <w:rFonts w:cs="Times New Roman"/>
          <w:lang w:eastAsia="pl-PL"/>
        </w:rPr>
        <w:t>Punkt 4 akapity na temat aktywności pracy radnych</w:t>
      </w:r>
      <w:r>
        <w:rPr>
          <w:rFonts w:cs="Times New Roman"/>
          <w:lang w:eastAsia="pl-PL"/>
        </w:rPr>
        <w:t xml:space="preserve"> </w:t>
      </w:r>
      <w:r w:rsidRPr="009B596F">
        <w:rPr>
          <w:rFonts w:cs="Times New Roman"/>
          <w:lang w:eastAsia="pl-PL"/>
        </w:rPr>
        <w:t>- Pani A.W. i Pan W.B, wnieśli wniosek o skreślenie akapitów o opisujących ograniczona aktywność w pracach na rzecz osiedla przez poszczególnych radnych, gdyż ocenia się w nim wybrane osoby, a nie opisuje pracy wszystkich radnych.</w:t>
      </w:r>
      <w:r>
        <w:rPr>
          <w:rFonts w:cs="Times New Roman"/>
          <w:lang w:eastAsia="pl-PL"/>
        </w:rPr>
        <w:br/>
      </w:r>
      <w:r w:rsidRPr="009C5105">
        <w:rPr>
          <w:rFonts w:cs="Times New Roman"/>
          <w:lang w:eastAsia="pl-PL"/>
        </w:rPr>
        <w:t xml:space="preserve">Pan K.Z. </w:t>
      </w:r>
      <w:r>
        <w:rPr>
          <w:rFonts w:cs="Times New Roman"/>
          <w:lang w:eastAsia="pl-PL"/>
        </w:rPr>
        <w:t xml:space="preserve"> poinformował o decyzji  za wprowadzeniem takiego zapisu, argumentując zasadami jawności i </w:t>
      </w:r>
      <w:proofErr w:type="spellStart"/>
      <w:r>
        <w:rPr>
          <w:rFonts w:cs="Times New Roman"/>
          <w:lang w:eastAsia="pl-PL"/>
        </w:rPr>
        <w:t>i</w:t>
      </w:r>
      <w:proofErr w:type="spellEnd"/>
      <w:r>
        <w:rPr>
          <w:rFonts w:cs="Times New Roman"/>
          <w:lang w:eastAsia="pl-PL"/>
        </w:rPr>
        <w:t xml:space="preserve"> klarowności informowania społeczeństwa o rzeczywistych efektach prac i  zaangażowaniu radnych wobec mandatu zaufania jaki dostali wybrani na radnych od swoich wyborców. Dlatego wytypowane osoby ze znikomym dotychczasowym zaangażowaniem w tematy osiedlowe zostały tutaj wymienione.</w:t>
      </w:r>
    </w:p>
    <w:p w:rsidR="001A1719" w:rsidRPr="009C5105" w:rsidRDefault="001A1719" w:rsidP="001A1719">
      <w:pPr>
        <w:pStyle w:val="Akapitzlist"/>
        <w:ind w:left="567"/>
        <w:rPr>
          <w:rFonts w:cs="Times New Roman"/>
          <w:lang w:eastAsia="pl-PL"/>
        </w:rPr>
      </w:pPr>
      <w:r>
        <w:rPr>
          <w:rFonts w:cs="Times New Roman"/>
          <w:lang w:eastAsia="pl-PL"/>
        </w:rPr>
        <w:t>Według statutu radni  powinni w swojej sprawie zabierać stanowisko głosu wstrzymującego.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Głosowanie za zostawieniem pierwszego akapitu punktu nt. aktywności radnych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ptk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4., w sprawozdaniu ROZZS za rok 2017.</w:t>
      </w:r>
      <w:r w:rsidRPr="0044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3 (K.Z., R.W., M.C.)</w:t>
      </w:r>
      <w:r w:rsidRPr="0044136F">
        <w:rPr>
          <w:rFonts w:ascii="Times New Roman" w:hAnsi="Times New Roman" w:cs="Times New Roman"/>
        </w:rPr>
        <w:t xml:space="preserve">, </w:t>
      </w:r>
      <w:r w:rsidR="006E437A">
        <w:rPr>
          <w:rFonts w:ascii="Times New Roman" w:hAnsi="Times New Roman" w:cs="Times New Roman"/>
        </w:rPr>
        <w:t xml:space="preserve"> przeciw 6</w:t>
      </w:r>
      <w:r>
        <w:rPr>
          <w:rFonts w:ascii="Times New Roman" w:hAnsi="Times New Roman" w:cs="Times New Roman"/>
        </w:rPr>
        <w:t xml:space="preserve"> (W.B., R.B., A.W.</w:t>
      </w:r>
      <w:r w:rsidR="006E43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P.K., J.K</w:t>
      </w:r>
      <w:r w:rsidR="006E437A">
        <w:rPr>
          <w:rFonts w:ascii="Times New Roman" w:hAnsi="Times New Roman" w:cs="Times New Roman"/>
        </w:rPr>
        <w:t>, D.</w:t>
      </w:r>
      <w:r w:rsidR="006E437A">
        <w:rPr>
          <w:rFonts w:ascii="Times New Roman" w:hAnsi="Times New Roman" w:cs="Times New Roman"/>
          <w:u w:val="double"/>
        </w:rPr>
        <w:t>-S</w:t>
      </w:r>
      <w:r>
        <w:rPr>
          <w:rFonts w:ascii="Times New Roman" w:hAnsi="Times New Roman" w:cs="Times New Roman"/>
        </w:rPr>
        <w:t xml:space="preserve">.), wstrzymujących się </w:t>
      </w:r>
      <w:r w:rsidR="006E43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(J.T., S, P.M., M.G.).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Pierwszy akapit o aktywności pracy radnych punktu 4 nie zostanie zachowany w sprawozdaniu</w:t>
      </w:r>
      <w:r w:rsidRPr="007B5DB9">
        <w:rPr>
          <w:rFonts w:ascii="Times New Roman" w:hAnsi="Times New Roman" w:cs="Times New Roman"/>
          <w:b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Głosowanie za zostawieniem drugiego akapitu punktu nt. aktywności radnych 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ptk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4., w sprawozdaniu</w:t>
      </w:r>
      <w:r w:rsidDel="009C510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  ROZZS za rok 2017.</w:t>
      </w:r>
      <w:r w:rsidRPr="0044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4 (K.Z., R.W., M.C., P.M.)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6 (W.B., R.B., A.W. P.K., J.K., J.T.), wstrzymujących się 2. (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>, M.G.).</w:t>
      </w:r>
    </w:p>
    <w:p w:rsidR="001A1719" w:rsidRDefault="001A1719" w:rsidP="001A1719">
      <w:pPr>
        <w:ind w:left="284"/>
        <w:rPr>
          <w:rFonts w:cs="Times New Roman"/>
          <w:lang w:eastAsia="pl-PL"/>
        </w:rPr>
      </w:pPr>
      <w:r>
        <w:rPr>
          <w:rFonts w:cs="Times New Roman"/>
          <w:b/>
        </w:rPr>
        <w:t>Drugi akapit o aktywności pracy radnych punktu 4  nie zostanie zachowany w sprawozdaniu.</w:t>
      </w:r>
    </w:p>
    <w:p w:rsidR="001A1719" w:rsidRPr="009B596F" w:rsidRDefault="001A1719" w:rsidP="001A1719">
      <w:pPr>
        <w:pStyle w:val="Akapitzlist"/>
        <w:numPr>
          <w:ilvl w:val="0"/>
          <w:numId w:val="2"/>
        </w:numPr>
        <w:ind w:left="567" w:hanging="283"/>
        <w:rPr>
          <w:rFonts w:cs="Times New Roman"/>
          <w:lang w:eastAsia="pl-PL"/>
        </w:rPr>
      </w:pPr>
      <w:r w:rsidRPr="009B596F">
        <w:rPr>
          <w:rFonts w:cs="Times New Roman"/>
          <w:lang w:eastAsia="pl-PL"/>
        </w:rPr>
        <w:t>Punkt 5 (podpunkt o projektach inwestycyjnych) – Pani A.W. zgłosiła wniosek o uzupełnienie nazwisk autorów przy projektach inwestycyjnych.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Głosowanie za wprowadzeniem korekty 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12.</w:t>
      </w:r>
      <w:r w:rsidRPr="0044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przeciw 0 , wstrzymujących się 0. </w:t>
      </w:r>
    </w:p>
    <w:p w:rsidR="001A1719" w:rsidRDefault="001A1719" w:rsidP="001A1719">
      <w:pPr>
        <w:ind w:left="284"/>
        <w:rPr>
          <w:rFonts w:cs="Times New Roman"/>
          <w:lang w:eastAsia="pl-PL"/>
        </w:rPr>
      </w:pPr>
      <w:r>
        <w:rPr>
          <w:rFonts w:cs="Times New Roman"/>
          <w:b/>
        </w:rPr>
        <w:t>Korektę nazwisk wprowadzono.</w:t>
      </w:r>
    </w:p>
    <w:p w:rsidR="001A1719" w:rsidRPr="009B596F" w:rsidRDefault="001A1719" w:rsidP="001A1719">
      <w:pPr>
        <w:pStyle w:val="Akapitzlist"/>
        <w:numPr>
          <w:ilvl w:val="0"/>
          <w:numId w:val="2"/>
        </w:numPr>
        <w:ind w:left="567" w:hanging="283"/>
        <w:rPr>
          <w:rFonts w:cs="Times New Roman"/>
          <w:lang w:eastAsia="pl-PL"/>
        </w:rPr>
      </w:pPr>
      <w:r w:rsidRPr="009B596F">
        <w:rPr>
          <w:rFonts w:cs="Times New Roman"/>
          <w:lang w:eastAsia="pl-PL"/>
        </w:rPr>
        <w:lastRenderedPageBreak/>
        <w:t>Punkt 5 (podpunkt o koncesjach) – Pani J.T. zgłosiła wniosek o zmianę treści punktu na „wnioski o koncesje”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Głosowanie za wprowadzeniem korekty 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12.</w:t>
      </w:r>
      <w:r w:rsidRPr="00441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przeciw 0 , wstrzymujących się 0. </w:t>
      </w:r>
    </w:p>
    <w:p w:rsidR="001A1719" w:rsidRDefault="001A1719" w:rsidP="001A1719">
      <w:pPr>
        <w:ind w:left="284"/>
        <w:rPr>
          <w:rFonts w:cs="Times New Roman"/>
          <w:lang w:eastAsia="pl-PL"/>
        </w:rPr>
      </w:pPr>
      <w:r>
        <w:rPr>
          <w:rFonts w:cs="Times New Roman"/>
          <w:b/>
        </w:rPr>
        <w:t>Korektę wprowadzono.</w:t>
      </w:r>
    </w:p>
    <w:p w:rsidR="001A1719" w:rsidRPr="009B596F" w:rsidRDefault="001A1719" w:rsidP="001A1719">
      <w:pPr>
        <w:pStyle w:val="Akapitzlist"/>
        <w:numPr>
          <w:ilvl w:val="0"/>
          <w:numId w:val="2"/>
        </w:numPr>
        <w:ind w:left="567" w:hanging="283"/>
        <w:rPr>
          <w:rFonts w:cs="Times New Roman"/>
          <w:lang w:eastAsia="pl-PL"/>
        </w:rPr>
      </w:pPr>
      <w:r w:rsidRPr="009B596F">
        <w:rPr>
          <w:rFonts w:cs="Times New Roman"/>
          <w:lang w:eastAsia="pl-PL"/>
        </w:rPr>
        <w:t>Pan W.B. wniósł wniosek o uzupełnienie sprawozdania o treść jego pisma uzupełniającego.</w:t>
      </w:r>
    </w:p>
    <w:p w:rsidR="001A1719" w:rsidRDefault="001A1719" w:rsidP="001A1719">
      <w:pPr>
        <w:ind w:left="284"/>
        <w:rPr>
          <w:rFonts w:cs="Times New Roman"/>
          <w:lang w:eastAsia="pl-PL"/>
        </w:rPr>
      </w:pPr>
      <w:r>
        <w:rPr>
          <w:rFonts w:cs="Times New Roman"/>
          <w:lang w:eastAsia="pl-PL"/>
        </w:rPr>
        <w:t>Pan Przewodniczący  P.K. przeczytał punkty zaproponowane przez Pana W.B. Większość punktów odnosiła się do trzeciej części sprawozdania „plany na rok 2018”. Punkty o tematyce inwestycyjnej, zostaną przekazane do Komisji infrastruktury, pozostałe o tematyce ogólnego dobra dla mieszkańców zostaną wpisane do planów ROZZS na rok 2018.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 zatwierdzającej sprawozdanie za II półrocze 2017:.</w:t>
      </w:r>
      <w:r w:rsidRPr="0044136F">
        <w:rPr>
          <w:rFonts w:ascii="Times New Roman" w:hAnsi="Times New Roman" w:cs="Times New Roman"/>
        </w:rPr>
        <w:t xml:space="preserve"> 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10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2. (W.B., R.B.).</w:t>
      </w:r>
    </w:p>
    <w:p w:rsidR="001A1719" w:rsidRPr="009B596F" w:rsidRDefault="001A1719" w:rsidP="001A1719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1A1719" w:rsidRPr="00385010" w:rsidRDefault="001A1719" w:rsidP="001A1719">
      <w:pPr>
        <w:pStyle w:val="Bezodstpw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graficzny Centrum Aktywności Lokalnej.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omówił Pan . R.W. , pan R.W i Pani A.W. przygotowali projekty znaków graficznych dla nowo powstającego CAL, na przedstawionych radnym projektach, radni wpisywali swoje poparcie dla wybranego przez nich projektu.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ocenie radnych pierwszym został jeden z projektów autorstwa Pana R.W., otrzymał 8 głosów, drugim został jeden z projektów pani A.W.,  otrzymał 6 głosów.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nominowane projekty autorzy zgodzili się udostępnić bezpłatnie na własność ROZZS, w celach promocyjnych CAL.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Projekty zostaną przedstawione do </w:t>
      </w:r>
      <w:proofErr w:type="spellStart"/>
      <w:r>
        <w:rPr>
          <w:rFonts w:ascii="Times New Roman" w:hAnsi="Times New Roman" w:cs="Times New Roman"/>
        </w:rPr>
        <w:t>WCRSu</w:t>
      </w:r>
      <w:proofErr w:type="spellEnd"/>
      <w:r>
        <w:rPr>
          <w:rFonts w:ascii="Times New Roman" w:hAnsi="Times New Roman" w:cs="Times New Roman"/>
        </w:rPr>
        <w:t>- w celu dalszej weryfikacji.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Default="001A1719" w:rsidP="001A171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Ustalono wtorkowe dyżury radnych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2018.01.02 –święto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2018.01.09 – Piotr Kmita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2018.01.16 – Danuta Dudek-Szumowska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2018.01.23 – Agnieszka Wolska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2018.01.30 – Piotr Kmita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2018.02.06 – Ewa Poźniak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 xml:space="preserve">2018.02.13 – Marek </w:t>
      </w:r>
      <w:proofErr w:type="spellStart"/>
      <w:r w:rsidRPr="001A1719">
        <w:rPr>
          <w:rFonts w:ascii="Times New Roman" w:hAnsi="Times New Roman" w:cs="Times New Roman"/>
          <w:sz w:val="18"/>
          <w:szCs w:val="18"/>
        </w:rPr>
        <w:t>Chodowany</w:t>
      </w:r>
      <w:proofErr w:type="spellEnd"/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2018.02.20 – Paweł Muszyński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2018.02.27 – Jolanta Tracz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2018.03.06 – Marcin Golema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 xml:space="preserve">2018.03.13 – Marek </w:t>
      </w:r>
      <w:proofErr w:type="spellStart"/>
      <w:r w:rsidRPr="001A1719">
        <w:rPr>
          <w:rFonts w:ascii="Times New Roman" w:hAnsi="Times New Roman" w:cs="Times New Roman"/>
          <w:sz w:val="18"/>
          <w:szCs w:val="18"/>
        </w:rPr>
        <w:t>Chodowany</w:t>
      </w:r>
      <w:proofErr w:type="spellEnd"/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2018.03.20 – Jolanta Tracz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2018.03.27 – Józef Kmita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2018.04.03 – Piotr Kmita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2018.04.10 – Agnieszka Wolska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2018.04.17 – Józef Kmita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2018.04.24 – Danuta Dudek-Szumowska</w:t>
      </w:r>
    </w:p>
    <w:p w:rsidR="001A1719" w:rsidRPr="001A1719" w:rsidRDefault="001A1719" w:rsidP="001A1719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1A1719">
        <w:rPr>
          <w:rFonts w:ascii="Times New Roman" w:hAnsi="Times New Roman" w:cs="Times New Roman"/>
          <w:sz w:val="18"/>
          <w:szCs w:val="18"/>
        </w:rPr>
        <w:t>2018.05.01 – święto</w:t>
      </w: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  <w:sz w:val="16"/>
        </w:rPr>
      </w:pPr>
    </w:p>
    <w:p w:rsidR="001A1719" w:rsidRDefault="001A1719" w:rsidP="001A1719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Na pozostałe  terminy można się zapisywać także za pomocą formularza dostępnego na stronie internetowej ROZZS)</w:t>
      </w:r>
    </w:p>
    <w:p w:rsidR="001A1719" w:rsidRPr="00385010" w:rsidRDefault="001A1719" w:rsidP="001A1719">
      <w:pPr>
        <w:pStyle w:val="Bezodstpw"/>
        <w:ind w:left="284"/>
        <w:rPr>
          <w:rFonts w:ascii="Times New Roman" w:hAnsi="Times New Roman" w:cs="Times New Roman"/>
        </w:rPr>
      </w:pPr>
    </w:p>
    <w:p w:rsidR="001A1719" w:rsidRPr="00385010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Wolne wnioski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20/a  Pan W.B. Zgłosił wniosek o informowanie jego przy podejmowaniu spotkań ROZZS w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ZDiUM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>. KZ zaznaczył, że wszyscy są powiadamiani w ten sam sposób.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20/b  Pan W.B. zwrócił klucze do siedziby ul. Parkowa 38 do sekretarza ROZZS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20/c  Pan W.B. wniósł pismo nr N//18/09, z propozycją uchwały o zmianę w planowanym budżecie ROZZS na rok 2018. Z uwagi na przyjęcie budżetu jednogłośnie pismo pozostanie bez podpowiedzi.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20/d  Pani E.P. złożyła wniosek o zmianę dnia tygodnia na planowane sesje . Pan P.K. zaproponował czwartki. Propozycja została zaakceptowana.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20/e  Pan K.Z. poinformował o uroczystym otwarciu CAL – prawdopodobnie 10 lutego br., organizowanym przez WCRS. W związku z powyższym ustalono terminy dalszego porządkowania i sprzątania w CAL. 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Na 27 stycznia (sobota) w godz. 10.00-12.00 zgłosili się: A.W, J.T., M.G., P.M., M.C., R.W.</w:t>
      </w:r>
      <w:r w:rsidR="006E437A">
        <w:rPr>
          <w:rFonts w:ascii="Times New Roman" w:eastAsia="Times New Roman" w:hAnsi="Times New Roman" w:cs="Times New Roman"/>
          <w:color w:val="00000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K.Z</w:t>
      </w:r>
      <w:r w:rsidR="006E437A"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proofErr w:type="spellStart"/>
      <w:r w:rsidR="006E437A">
        <w:rPr>
          <w:rFonts w:ascii="Times New Roman" w:eastAsia="Times New Roman" w:hAnsi="Times New Roman" w:cs="Times New Roman"/>
          <w:color w:val="000000"/>
          <w:szCs w:val="20"/>
        </w:rPr>
        <w:t>D.D-S</w:t>
      </w:r>
      <w:proofErr w:type="spellEnd"/>
      <w:r w:rsidR="006E437A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Na 30 stycznia.</w:t>
      </w:r>
      <w:r w:rsidRPr="00217F6D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>(wtorek) w godz. 17.00-19.00  zgłosili się K.Z.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Na 8 lutego (czwartek) w godz. 17.00-19.00  zgłosili się A.W., J.K. K.Z.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(Zachęcamy wszystkich radnych do przyjścia w w/w terminach do pracy społecznej na rzecz CAL.)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20/f  Pan K.Z. poinformował o planowanym kolędowaniu w CAL dnia 31 stycznia o godz. 18.00. Informacja o spotkaniu zostanie wywieszona na stronie Rady, w gablotach oraz przesłana mailowo do mieszkańców (możliwe poinformowanie przez dzieci w SP 36). Każdy uczestnik przychodzi z 2 ciastkami – dla siebie i dla kogoś z obecnych.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20/g Pan K.Z. przedstawił projekt uruchomienia telefonu komórkowego, który byłby przypisany do radnego pełniącego wtorkowy dyżur, do końca tygodnia. 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Radni podjęli dyskusję, w której wyniku nie zaakceptowano takiego rozwiązania. Numer telefonu postanowiono udostępnić zatrudnionej osobie administrującej CAL.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20/h Pan W.B. zgłosił wniosek aby ROZZS wsparła liderów projektów osiedlowych WBO.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20/i  Pan W.B. zgłosił wniosek o zaplanowanie zakupu skanera dla ROZZS.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20/j  Pan W.B. przypomniał o liście mieszkanki osiedla Pani medyńskiej w sprawach infrastruktury osiedlowej. Temat nie został rozpatrzony do połowy września przez ówczesnego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przewodziczącego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Komisji Pana Bednarza. Sprawa zostanie przekazana do nowopowstającej komisji ds. infrastruktury.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bookmarkStart w:id="0" w:name="_GoBack"/>
      <w:bookmarkEnd w:id="0"/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20/k Pani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D.D-S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wniosła wniosek o napisanie pisma w sprawie wejścia na ul. Kopernika. Treść proponowanego pisma po przeniesieniu na papier firmowy został przekazany wnioskodawcy.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20/l. Pani A.W. zgłosiła wniosek o napisanie pisma do Zieleni Miejskiej w sprawie ustawienia większej ilości ławek na naszym osiedlu.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20/m Pan P.K. na wniosek Pana K.Z. poprosił Panią J.T. aby jako bezstronn</w:t>
      </w:r>
      <w:r w:rsidR="00A2355A">
        <w:rPr>
          <w:rFonts w:ascii="Times New Roman" w:eastAsia="Times New Roman" w:hAnsi="Times New Roman" w:cs="Times New Roman"/>
          <w:color w:val="00000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Radn</w:t>
      </w:r>
      <w:r w:rsidR="00A2355A">
        <w:rPr>
          <w:rFonts w:ascii="Times New Roman" w:eastAsia="Times New Roman" w:hAnsi="Times New Roman" w:cs="Times New Roman"/>
          <w:color w:val="00000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odpieczętowała pismo polecone z prokuratury adresowane do Rady Osiedla z dopiskiem do Pana  W.B., aby sprawdzić rzeczywistego adresata pisma i treści. Nienaruszoną kopertę otworzyła J.T i okazało się, że w środku jest pismo bez adresata, zawierające prawdopodobnie decyzję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</w:rPr>
        <w:t>sądu.Pani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J.T pismo wraz z kopertą przekazała W.B. mimo sprzeciwu K.Z. Tak więc w rejestrze pism przychodzących nie może być pismo zarejestrowane.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20/n Pan Bartosz Jacyna, z ul. Parkowej, gość sesji – poinformował o włamaniach do pojazdów na ul. Parkowej. Poprosił o wniosek ROZZS w sprawie zmiany sygnalizacji świetlnej w obrębie ul. Parkowej. Pismo w tej sprawie zostanie przez wnioskującego sąsiada dostarczone w najbliższym czasie.</w:t>
      </w:r>
    </w:p>
    <w:p w:rsidR="001A1719" w:rsidRPr="00EC3DCC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1A1719" w:rsidRPr="00F64D19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</w:rPr>
        <w:t xml:space="preserve">Następne posiedzenie ROZZS zaplanowano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15 lutego 2017, godz. 18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.30 </w:t>
      </w:r>
      <w:r w:rsidRPr="00F64D1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(czwartek) </w:t>
      </w:r>
      <w:r w:rsidRPr="00F64D19">
        <w:rPr>
          <w:rFonts w:ascii="Times New Roman" w:eastAsia="Times New Roman" w:hAnsi="Times New Roman" w:cs="Times New Roman"/>
          <w:color w:val="000000"/>
        </w:rPr>
        <w:t>w siedzibie ROZZS , ul. Parkowa 38. (lub Chopi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F64D19">
        <w:rPr>
          <w:rFonts w:ascii="Times New Roman" w:eastAsia="Times New Roman" w:hAnsi="Times New Roman" w:cs="Times New Roman"/>
          <w:color w:val="000000"/>
        </w:rPr>
        <w:t>a 9A)</w:t>
      </w:r>
    </w:p>
    <w:p w:rsidR="001A1719" w:rsidRPr="00EC3DCC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1A1719" w:rsidRPr="00F64D19" w:rsidRDefault="001A1719" w:rsidP="001A17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 w:rsidRPr="00F64D19">
        <w:rPr>
          <w:rFonts w:ascii="Times New Roman" w:eastAsia="Times New Roman" w:hAnsi="Times New Roman" w:cs="Times New Roman"/>
          <w:color w:val="000000"/>
        </w:rPr>
        <w:t>Sesję zamknięto o godz. 22.00.</w:t>
      </w:r>
    </w:p>
    <w:p w:rsidR="001A1719" w:rsidRDefault="001A1719" w:rsidP="001A17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A1719" w:rsidRDefault="001A1719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721466">
        <w:rPr>
          <w:rFonts w:ascii="Times New Roman" w:hAnsi="Times New Roman" w:cs="Times New Roman"/>
        </w:rPr>
        <w:t xml:space="preserve">Protokół sporządził </w:t>
      </w:r>
    </w:p>
    <w:p w:rsidR="006E437A" w:rsidRDefault="001A1719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4D19">
        <w:rPr>
          <w:rFonts w:ascii="Times New Roman" w:hAnsi="Times New Roman" w:cs="Times New Roman"/>
        </w:rPr>
        <w:t>Rafał Werszler</w:t>
      </w:r>
    </w:p>
    <w:p w:rsidR="002B159B" w:rsidRDefault="002B159B" w:rsidP="002B159B">
      <w:pPr>
        <w:rPr>
          <w:rFonts w:cs="Times New Roman"/>
        </w:rPr>
      </w:pPr>
    </w:p>
    <w:p w:rsidR="006E437A" w:rsidRPr="00A27B1E" w:rsidRDefault="006E437A" w:rsidP="002B159B">
      <w:pPr>
        <w:rPr>
          <w:rFonts w:cs="Times New Roman"/>
        </w:rPr>
      </w:pPr>
      <w:r w:rsidRPr="00A27B1E">
        <w:rPr>
          <w:rFonts w:cs="Times New Roman"/>
        </w:rPr>
        <w:lastRenderedPageBreak/>
        <w:t>Nowe komisje:</w:t>
      </w:r>
    </w:p>
    <w:p w:rsidR="006E437A" w:rsidRDefault="006E437A" w:rsidP="006E437A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6E437A" w:rsidRDefault="006E437A" w:rsidP="006E437A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zdrowia, spraw społecznych</w:t>
      </w:r>
    </w:p>
    <w:p w:rsidR="006E437A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Poźniak</w:t>
      </w:r>
    </w:p>
    <w:p w:rsidR="006E437A" w:rsidRDefault="007B0DCB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Kmita,</w:t>
      </w:r>
    </w:p>
    <w:p w:rsidR="00002E63" w:rsidRPr="00983E8C" w:rsidRDefault="00002E63" w:rsidP="006E437A">
      <w:pPr>
        <w:pStyle w:val="Bezodstpw"/>
        <w:ind w:left="284" w:firstLine="424"/>
        <w:rPr>
          <w:rFonts w:ascii="Times New Roman" w:hAnsi="Times New Roman" w:cs="Times New Roman"/>
        </w:rPr>
      </w:pPr>
    </w:p>
    <w:p w:rsidR="006E437A" w:rsidRDefault="006E437A" w:rsidP="006E437A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szkolnictwa</w:t>
      </w:r>
    </w:p>
    <w:p w:rsidR="006E437A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Danuta Dudek-Szumowska</w:t>
      </w:r>
    </w:p>
    <w:p w:rsidR="006E437A" w:rsidRDefault="007B0DCB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Zalewski</w:t>
      </w:r>
    </w:p>
    <w:p w:rsidR="00002E63" w:rsidRPr="00983E8C" w:rsidRDefault="00002E63" w:rsidP="006E437A">
      <w:pPr>
        <w:pStyle w:val="Bezodstpw"/>
        <w:ind w:left="284" w:firstLine="424"/>
        <w:rPr>
          <w:rFonts w:ascii="Times New Roman" w:hAnsi="Times New Roman" w:cs="Times New Roman"/>
        </w:rPr>
      </w:pPr>
    </w:p>
    <w:p w:rsidR="006E437A" w:rsidRDefault="006E437A" w:rsidP="006E437A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porządku i bezpieczeństwa</w:t>
      </w:r>
    </w:p>
    <w:p w:rsidR="006E437A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Tyszka</w:t>
      </w:r>
    </w:p>
    <w:p w:rsidR="006E437A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Danuta Dudek-Szumowska</w:t>
      </w:r>
    </w:p>
    <w:p w:rsidR="006E437A" w:rsidRPr="00983E8C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</w:p>
    <w:p w:rsidR="006E437A" w:rsidRDefault="006E437A" w:rsidP="006E437A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handlu i usług</w:t>
      </w:r>
    </w:p>
    <w:p w:rsidR="006E437A" w:rsidRDefault="007B0DCB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Chodowany</w:t>
      </w:r>
      <w:proofErr w:type="spellEnd"/>
    </w:p>
    <w:p w:rsidR="00002E63" w:rsidRPr="00983E8C" w:rsidRDefault="00002E63" w:rsidP="006E437A">
      <w:pPr>
        <w:pStyle w:val="Bezodstpw"/>
        <w:ind w:left="284" w:firstLine="424"/>
        <w:rPr>
          <w:rFonts w:ascii="Times New Roman" w:hAnsi="Times New Roman" w:cs="Times New Roman"/>
        </w:rPr>
      </w:pPr>
    </w:p>
    <w:p w:rsidR="006E437A" w:rsidRDefault="006E437A" w:rsidP="006E437A">
      <w:pPr>
        <w:pStyle w:val="Bezodstpw"/>
        <w:ind w:left="284"/>
        <w:rPr>
          <w:rFonts w:ascii="Times New Roman" w:hAnsi="Times New Roman" w:cs="Times New Roman"/>
        </w:rPr>
      </w:pPr>
      <w:r w:rsidRPr="00983E8C">
        <w:rPr>
          <w:rFonts w:ascii="Times New Roman" w:eastAsia="Times New Roman" w:hAnsi="Times New Roman" w:cs="Times New Roman"/>
          <w:color w:val="000000"/>
        </w:rPr>
        <w:t>ds.</w:t>
      </w:r>
      <w:r w:rsidRPr="00983E8C">
        <w:rPr>
          <w:rFonts w:ascii="Times New Roman" w:hAnsi="Times New Roman" w:cs="Times New Roman"/>
        </w:rPr>
        <w:t xml:space="preserve"> infrastruktury</w:t>
      </w:r>
    </w:p>
    <w:p w:rsidR="006E437A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Wolska</w:t>
      </w:r>
    </w:p>
    <w:p w:rsidR="00ED6F62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Danuta Dudek-Szumowska, </w:t>
      </w:r>
    </w:p>
    <w:p w:rsidR="00ED6F62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Rafał Werszler, </w:t>
      </w:r>
    </w:p>
    <w:p w:rsidR="006E437A" w:rsidRDefault="00002E63" w:rsidP="006E437A">
      <w:pPr>
        <w:pStyle w:val="Bezodstpw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Zalewski,</w:t>
      </w:r>
    </w:p>
    <w:p w:rsidR="006E437A" w:rsidRPr="00983E8C" w:rsidRDefault="006E437A" w:rsidP="006E437A">
      <w:pPr>
        <w:pStyle w:val="Bezodstpw"/>
        <w:ind w:left="284" w:firstLine="424"/>
        <w:rPr>
          <w:rFonts w:ascii="Times New Roman" w:hAnsi="Times New Roman" w:cs="Times New Roman"/>
        </w:rPr>
      </w:pPr>
    </w:p>
    <w:p w:rsidR="006E437A" w:rsidRPr="00983E8C" w:rsidRDefault="006E437A" w:rsidP="006E437A">
      <w:pPr>
        <w:pStyle w:val="Bezodstpw"/>
        <w:ind w:left="284"/>
        <w:rPr>
          <w:rFonts w:ascii="Times New Roman" w:hAnsi="Times New Roman" w:cs="Times New Roman"/>
        </w:rPr>
      </w:pPr>
    </w:p>
    <w:p w:rsidR="001A1719" w:rsidRPr="00F64D19" w:rsidRDefault="001A1719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p w:rsidR="009B648D" w:rsidRDefault="009B648D"/>
    <w:sectPr w:rsidR="009B648D" w:rsidSect="008E43C3">
      <w:footerReference w:type="default" r:id="rId7"/>
      <w:pgSz w:w="11906" w:h="16838"/>
      <w:pgMar w:top="1134" w:right="1274" w:bottom="993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38" w:rsidRDefault="00353738" w:rsidP="00353738">
      <w:pPr>
        <w:spacing w:after="0" w:line="240" w:lineRule="auto"/>
      </w:pPr>
      <w:r>
        <w:separator/>
      </w:r>
    </w:p>
  </w:endnote>
  <w:endnote w:type="continuationSeparator" w:id="0">
    <w:p w:rsidR="00353738" w:rsidRDefault="00353738" w:rsidP="003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4B48CA" w:rsidRDefault="006918FA">
        <w:pPr>
          <w:pStyle w:val="Stopka"/>
          <w:jc w:val="center"/>
        </w:pPr>
        <w:r>
          <w:fldChar w:fldCharType="begin"/>
        </w:r>
        <w:r w:rsidR="001A1719">
          <w:instrText xml:space="preserve"> PAGE   \* MERGEFORMAT </w:instrText>
        </w:r>
        <w:r>
          <w:fldChar w:fldCharType="separate"/>
        </w:r>
        <w:r w:rsidR="00972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8CA" w:rsidRDefault="00972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38" w:rsidRDefault="00353738" w:rsidP="00353738">
      <w:pPr>
        <w:spacing w:after="0" w:line="240" w:lineRule="auto"/>
      </w:pPr>
      <w:r>
        <w:separator/>
      </w:r>
    </w:p>
  </w:footnote>
  <w:footnote w:type="continuationSeparator" w:id="0">
    <w:p w:rsidR="00353738" w:rsidRDefault="00353738" w:rsidP="0035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CD2"/>
    <w:multiLevelType w:val="hybridMultilevel"/>
    <w:tmpl w:val="029C8E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19"/>
    <w:rsid w:val="00002E63"/>
    <w:rsid w:val="00121237"/>
    <w:rsid w:val="001A1719"/>
    <w:rsid w:val="002B159B"/>
    <w:rsid w:val="00353738"/>
    <w:rsid w:val="004F3A84"/>
    <w:rsid w:val="006918FA"/>
    <w:rsid w:val="006E437A"/>
    <w:rsid w:val="007B0DCB"/>
    <w:rsid w:val="00831491"/>
    <w:rsid w:val="008743AB"/>
    <w:rsid w:val="009463E6"/>
    <w:rsid w:val="00972BA3"/>
    <w:rsid w:val="009B648D"/>
    <w:rsid w:val="00A2355A"/>
    <w:rsid w:val="00ED6F62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9</cp:revision>
  <cp:lastPrinted>2018-02-15T11:28:00Z</cp:lastPrinted>
  <dcterms:created xsi:type="dcterms:W3CDTF">2018-01-29T12:09:00Z</dcterms:created>
  <dcterms:modified xsi:type="dcterms:W3CDTF">2018-02-15T11:34:00Z</dcterms:modified>
</cp:coreProperties>
</file>