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3" w:rsidRPr="00E85976" w:rsidRDefault="004F6553" w:rsidP="004F655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C2674D">
        <w:rPr>
          <w:rFonts w:ascii="Times New Roman" w:hAnsi="Times New Roman" w:cs="Times New Roman"/>
          <w:b/>
          <w:sz w:val="26"/>
          <w:szCs w:val="26"/>
        </w:rPr>
        <w:t>3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4F6553" w:rsidRDefault="004F6553" w:rsidP="004F6553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74D">
        <w:rPr>
          <w:rFonts w:ascii="Times New Roman" w:hAnsi="Times New Roman" w:cs="Times New Roman"/>
          <w:sz w:val="24"/>
          <w:szCs w:val="24"/>
        </w:rPr>
        <w:t>8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2674D">
        <w:rPr>
          <w:rFonts w:ascii="Times New Roman" w:hAnsi="Times New Roman" w:cs="Times New Roman"/>
          <w:sz w:val="24"/>
          <w:szCs w:val="24"/>
        </w:rPr>
        <w:t>czerwca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8D69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9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F6553" w:rsidRPr="00E85976" w:rsidRDefault="004F6553" w:rsidP="004F65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F6553" w:rsidRPr="00E85976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53" w:rsidRPr="00527A4D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Siedziba ROZZS, Wrocław, ul. Parkowa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38/40 lok.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553" w:rsidRPr="00527A4D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53" w:rsidRPr="00527A4D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Obecnych 1</w:t>
      </w:r>
      <w:r w:rsidR="00C267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członków </w:t>
      </w:r>
      <w:r w:rsidRPr="00527A4D">
        <w:rPr>
          <w:rFonts w:ascii="Times New Roman" w:hAnsi="Times New Roman" w:cs="Times New Roman"/>
          <w:sz w:val="24"/>
          <w:szCs w:val="24"/>
        </w:rPr>
        <w:t xml:space="preserve">zgodnie z listą obecności, stanowiącą załącznik do niniejszego protokołu. </w:t>
      </w:r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527A4D">
        <w:rPr>
          <w:rFonts w:ascii="Times New Roman" w:hAnsi="Times New Roman" w:cs="Times New Roman"/>
          <w:sz w:val="24"/>
          <w:szCs w:val="24"/>
        </w:rPr>
        <w:t xml:space="preserve">ieobecni byli: 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C2674D">
        <w:rPr>
          <w:rFonts w:ascii="Times New Roman" w:hAnsi="Times New Roman" w:cs="Times New Roman"/>
          <w:sz w:val="24"/>
          <w:szCs w:val="24"/>
        </w:rPr>
        <w:t>Bednarz</w:t>
      </w:r>
      <w:r>
        <w:rPr>
          <w:rFonts w:ascii="Times New Roman" w:hAnsi="Times New Roman" w:cs="Times New Roman"/>
          <w:sz w:val="24"/>
          <w:szCs w:val="24"/>
        </w:rPr>
        <w:t>, Pan</w:t>
      </w:r>
      <w:r w:rsidR="00C2674D">
        <w:rPr>
          <w:rFonts w:ascii="Times New Roman" w:hAnsi="Times New Roman" w:cs="Times New Roman"/>
          <w:sz w:val="24"/>
          <w:szCs w:val="24"/>
        </w:rPr>
        <w:t>i E. Poźniak, Pan J. Kmita, Pan K. Zalewski</w:t>
      </w:r>
    </w:p>
    <w:p w:rsidR="004F6553" w:rsidRDefault="004F6553" w:rsidP="004F6553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4F6553" w:rsidRDefault="004F6553" w:rsidP="004F6553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>
        <w:rPr>
          <w:rFonts w:ascii="Times New Roman" w:hAnsi="Times New Roman" w:cs="Times New Roman"/>
          <w:sz w:val="24"/>
          <w:szCs w:val="24"/>
        </w:rPr>
        <w:t>ROZZS  – Piotr Kmita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F6553" w:rsidRDefault="004F6553" w:rsidP="004F6553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Wybór protokolanta – Rafał Werszler </w:t>
      </w:r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Gościem sesji był </w:t>
      </w:r>
      <w:r w:rsidR="00C2674D">
        <w:rPr>
          <w:rFonts w:ascii="Times New Roman" w:hAnsi="Times New Roman" w:cs="Times New Roman"/>
          <w:sz w:val="24"/>
          <w:szCs w:val="24"/>
        </w:rPr>
        <w:t xml:space="preserve">pomysłodawca projektów WBO Pan Michał </w:t>
      </w:r>
      <w:proofErr w:type="spellStart"/>
      <w:r w:rsidR="00C2674D">
        <w:rPr>
          <w:rFonts w:ascii="Times New Roman" w:hAnsi="Times New Roman" w:cs="Times New Roman"/>
          <w:sz w:val="24"/>
          <w:szCs w:val="24"/>
        </w:rPr>
        <w:t>Sarecki</w:t>
      </w:r>
      <w:proofErr w:type="spellEnd"/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53" w:rsidRDefault="004F6553" w:rsidP="00C2674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4F6553" w:rsidRPr="00527A4D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C267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674D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674D" w:rsidRPr="00C2674D" w:rsidRDefault="00C2674D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Pr="00527A4D" w:rsidRDefault="00C2674D" w:rsidP="00C2674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Pr="00C2674D">
        <w:rPr>
          <w:rFonts w:ascii="Times New Roman" w:eastAsia="Times New Roman" w:hAnsi="Times New Roman" w:cs="Times New Roman"/>
          <w:color w:val="000000"/>
        </w:rPr>
        <w:t>łosowanie za zatwierdzeniem protokołu z 1  sesji ROZZS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74D" w:rsidRDefault="00C2674D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obrad  zatwierdzono.</w:t>
      </w:r>
    </w:p>
    <w:p w:rsidR="00C2674D" w:rsidRDefault="00C2674D" w:rsidP="00C2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Default="00C2674D" w:rsidP="00C2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Pr="00527A4D" w:rsidRDefault="00C2674D" w:rsidP="00C2674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</w:t>
      </w:r>
      <w:r w:rsidRPr="00C2674D">
        <w:rPr>
          <w:rFonts w:ascii="Times New Roman" w:eastAsia="Times New Roman" w:hAnsi="Times New Roman" w:cs="Times New Roman"/>
          <w:color w:val="000000"/>
        </w:rPr>
        <w:t>łosowanie za zatwierdzeniem protokołu z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 w:rsidRPr="00C2674D">
        <w:rPr>
          <w:rFonts w:ascii="Times New Roman" w:eastAsia="Times New Roman" w:hAnsi="Times New Roman" w:cs="Times New Roman"/>
          <w:color w:val="000000"/>
        </w:rPr>
        <w:t xml:space="preserve">  sesji ROZZS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8,  przeciw 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74D" w:rsidRDefault="00C2674D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obrad  zatwierdzono.</w:t>
      </w:r>
    </w:p>
    <w:p w:rsidR="00C2674D" w:rsidRDefault="00C2674D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3592" w:rsidRDefault="00C2674D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Uwagi. </w:t>
      </w:r>
    </w:p>
    <w:p w:rsidR="00D43592" w:rsidRDefault="00C2674D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 głosował </w:t>
      </w:r>
      <w:r w:rsidR="00D4359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Bednarz</w:t>
      </w:r>
      <w:r w:rsidR="00D43592">
        <w:rPr>
          <w:rFonts w:ascii="Times New Roman" w:hAnsi="Times New Roman" w:cs="Times New Roman"/>
          <w:sz w:val="24"/>
          <w:szCs w:val="24"/>
        </w:rPr>
        <w:t xml:space="preserve">, zgłaszając swoje zastrzeżenia wobec opisu treści wypowiedzi Pana Ossowskiego. Według interpretacji Pana Bednarza  - Pan Ossowski jak najbardziej był przychylny budowie tunelu pod Wielką Wyspą. </w:t>
      </w:r>
    </w:p>
    <w:p w:rsidR="00D43592" w:rsidRDefault="00D43592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pozostałych radnych ROZZ nie zgodziła się jednak z bezpośrednio taką  interpretacją przedstawienia słów Pana Ossowskiego przez  Pana Bednarza. Stwierdzono że opis w protokóle jest właściwy.</w:t>
      </w:r>
    </w:p>
    <w:p w:rsidR="00D43592" w:rsidRDefault="00D43592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3592" w:rsidRDefault="00D43592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również zanegował sposób w jaki został wybrany Przewodniczący zarządu ROZZS. Jego zdaniem była przeprowadzona niewłaściwa procedura.</w:t>
      </w:r>
    </w:p>
    <w:p w:rsidR="00D43592" w:rsidRDefault="00D43592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231A" w:rsidRDefault="00D43592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ten zarzut nieobecny na zebraniu Przewodniczący Zarządu ROZZS Pan Krzysztof Zalewski przygotował notatkę uzupełniającą, w której wyjaśnił iż kontaktował się w tej sprawie z nadrzędną jednostka ds</w:t>
      </w:r>
      <w:r w:rsidR="00BF231A">
        <w:rPr>
          <w:rFonts w:ascii="Times New Roman" w:hAnsi="Times New Roman" w:cs="Times New Roman"/>
          <w:sz w:val="24"/>
          <w:szCs w:val="24"/>
        </w:rPr>
        <w:t>. osiedli WCRS, gdzie został</w:t>
      </w:r>
      <w:r>
        <w:rPr>
          <w:rFonts w:ascii="Times New Roman" w:hAnsi="Times New Roman" w:cs="Times New Roman"/>
          <w:sz w:val="24"/>
          <w:szCs w:val="24"/>
        </w:rPr>
        <w:t xml:space="preserve"> poinstruowany o procedurze w sprawach wyborów do rad osiedli w sytuacjach gdy staruje dwóch kandydatów. Według opini</w:t>
      </w:r>
      <w:r w:rsidR="00BF23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urz</w:t>
      </w:r>
      <w:r w:rsidR="00BF231A">
        <w:rPr>
          <w:rFonts w:ascii="Times New Roman" w:hAnsi="Times New Roman" w:cs="Times New Roman"/>
          <w:sz w:val="24"/>
          <w:szCs w:val="24"/>
        </w:rPr>
        <w:t>ędników nadrzę</w:t>
      </w:r>
      <w:r>
        <w:rPr>
          <w:rFonts w:ascii="Times New Roman" w:hAnsi="Times New Roman" w:cs="Times New Roman"/>
          <w:sz w:val="24"/>
          <w:szCs w:val="24"/>
        </w:rPr>
        <w:t>dnych wybory w naszej radzie odbyły się prawidłowo i zgodnie z obowiązującym prawem</w:t>
      </w:r>
    </w:p>
    <w:p w:rsidR="00BF231A" w:rsidRDefault="00BF231A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231A" w:rsidRDefault="00BF231A" w:rsidP="00C26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 Bednarz również zanegował ze w protokole został odnotowany za krótki życiorys obecnego Przewodniczącego Zarządu, który referował dłużej i więcej na swój temat, niż zostało to odnotowane.</w:t>
      </w:r>
    </w:p>
    <w:p w:rsidR="00C2674D" w:rsidRPr="00C2674D" w:rsidRDefault="00C2674D" w:rsidP="00C2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Pr="00C2674D" w:rsidRDefault="00C2674D" w:rsidP="00C2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231A" w:rsidRDefault="00BF231A" w:rsidP="00BF231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Ślubowanie radnego, który nie był na wcześniejszych sesjach Pana Krzysztofa Wysoczańskiego.</w:t>
      </w:r>
    </w:p>
    <w:p w:rsidR="00BF231A" w:rsidRDefault="00BF231A" w:rsidP="00BF23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zaświadczenia nowemu radnym ROZZS przez Przewodniczącego Piotra Kmitę.</w:t>
      </w:r>
    </w:p>
    <w:p w:rsidR="00BF231A" w:rsidRDefault="00BF231A" w:rsidP="00BF23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F231A" w:rsidRDefault="00BF231A" w:rsidP="00BF23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2674D" w:rsidRDefault="00BF231A" w:rsidP="00BF231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F231A">
        <w:rPr>
          <w:rFonts w:ascii="Times New Roman" w:eastAsia="Times New Roman" w:hAnsi="Times New Roman" w:cs="Times New Roman"/>
          <w:color w:val="000000"/>
          <w:lang w:eastAsia="pl-PL"/>
        </w:rPr>
        <w:t>Przewodniczący ROZZS Piotr Kmita  odczytał informację na temat pro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 w:rsidRPr="00BF231A">
        <w:rPr>
          <w:rFonts w:ascii="Times New Roman" w:eastAsia="Times New Roman" w:hAnsi="Times New Roman" w:cs="Times New Roman"/>
          <w:color w:val="000000"/>
          <w:lang w:eastAsia="pl-PL"/>
        </w:rPr>
        <w:t>by do radnyc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Pr="00BF231A">
        <w:rPr>
          <w:rFonts w:ascii="Times New Roman" w:eastAsia="Times New Roman" w:hAnsi="Times New Roman" w:cs="Times New Roman"/>
          <w:color w:val="000000"/>
          <w:lang w:eastAsia="pl-PL"/>
        </w:rPr>
        <w:t xml:space="preserve"> w sprawie konieczności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</w:t>
      </w:r>
      <w:r w:rsidR="00C2674D" w:rsidRPr="00BF231A">
        <w:rPr>
          <w:rFonts w:ascii="Times New Roman" w:eastAsia="Times New Roman" w:hAnsi="Times New Roman" w:cs="Times New Roman"/>
          <w:color w:val="000000"/>
          <w:lang w:eastAsia="pl-PL"/>
        </w:rPr>
        <w:t>odpisani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C2674D" w:rsidRPr="00BF231A">
        <w:rPr>
          <w:rFonts w:ascii="Times New Roman" w:eastAsia="Times New Roman" w:hAnsi="Times New Roman" w:cs="Times New Roman"/>
          <w:color w:val="000000"/>
          <w:lang w:eastAsia="pl-PL"/>
        </w:rPr>
        <w:t xml:space="preserve"> przez radnych oświadczenia o </w:t>
      </w:r>
      <w:r w:rsidR="00C2674D" w:rsidRPr="00BF231A">
        <w:rPr>
          <w:rFonts w:ascii="Times New Roman" w:eastAsia="Calibri" w:hAnsi="Times New Roman" w:cs="Times New Roman"/>
        </w:rPr>
        <w:t>przetwarzani</w:t>
      </w:r>
      <w:r w:rsidR="00C2674D" w:rsidRPr="00BF231A">
        <w:rPr>
          <w:rFonts w:ascii="Times New Roman" w:hAnsi="Times New Roman" w:cs="Times New Roman"/>
        </w:rPr>
        <w:t>u</w:t>
      </w:r>
      <w:r w:rsidR="00C2674D" w:rsidRPr="00BF231A">
        <w:rPr>
          <w:rFonts w:ascii="Times New Roman" w:eastAsia="Calibri" w:hAnsi="Times New Roman" w:cs="Times New Roman"/>
        </w:rPr>
        <w:t xml:space="preserve"> danych osobowych dla potrzeb niezbędnych do realizacji </w:t>
      </w:r>
      <w:r w:rsidR="00C2674D" w:rsidRPr="00BF231A">
        <w:rPr>
          <w:rFonts w:ascii="Times New Roman" w:hAnsi="Times New Roman" w:cs="Times New Roman"/>
        </w:rPr>
        <w:t xml:space="preserve">prac na rzecz Rady Osiedla Zalesie Zacisze Szczytniki kadencji 2017-2021, </w:t>
      </w:r>
      <w:r w:rsidR="00C2674D" w:rsidRPr="00BF231A">
        <w:rPr>
          <w:rFonts w:ascii="Times New Roman" w:eastAsia="Calibri" w:hAnsi="Times New Roman" w:cs="Times New Roman"/>
        </w:rPr>
        <w:t>zgodnie z ustawą z dnia 29.08.1997 r. o ochronie danych osobowych (</w:t>
      </w:r>
      <w:proofErr w:type="spellStart"/>
      <w:r w:rsidR="00C2674D" w:rsidRPr="00BF231A">
        <w:rPr>
          <w:rFonts w:ascii="Times New Roman" w:eastAsia="Calibri" w:hAnsi="Times New Roman" w:cs="Times New Roman"/>
        </w:rPr>
        <w:t>Dz.U</w:t>
      </w:r>
      <w:proofErr w:type="spellEnd"/>
      <w:r w:rsidR="00C2674D" w:rsidRPr="00BF231A">
        <w:rPr>
          <w:rFonts w:ascii="Times New Roman" w:hAnsi="Times New Roman" w:cs="Times New Roman"/>
        </w:rPr>
        <w:t xml:space="preserve">. z 2002 r. Nr 101, poz. 926 </w:t>
      </w:r>
      <w:r w:rsidR="00C2674D" w:rsidRPr="00BF231A">
        <w:rPr>
          <w:rFonts w:ascii="Times New Roman" w:eastAsia="Calibri" w:hAnsi="Times New Roman" w:cs="Times New Roman"/>
        </w:rPr>
        <w:t xml:space="preserve">z </w:t>
      </w:r>
      <w:proofErr w:type="spellStart"/>
      <w:r w:rsidR="00C2674D" w:rsidRPr="00BF231A">
        <w:rPr>
          <w:rFonts w:ascii="Times New Roman" w:eastAsia="Calibri" w:hAnsi="Times New Roman" w:cs="Times New Roman"/>
        </w:rPr>
        <w:t>późn.zm</w:t>
      </w:r>
      <w:proofErr w:type="spellEnd"/>
      <w:r w:rsidR="00C2674D" w:rsidRPr="00BF231A">
        <w:rPr>
          <w:rFonts w:ascii="Times New Roman" w:eastAsia="Calibri" w:hAnsi="Times New Roman" w:cs="Times New Roman"/>
        </w:rPr>
        <w:t>. )</w:t>
      </w:r>
    </w:p>
    <w:p w:rsidR="00BF231A" w:rsidRDefault="00BF231A" w:rsidP="00BF231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F231A" w:rsidRPr="00BF231A" w:rsidRDefault="00BF231A" w:rsidP="00BF231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Oświadczenia  do podpisu zostaną wręczone radnym na kolejnej sesji ROZZS.</w:t>
      </w:r>
    </w:p>
    <w:p w:rsidR="00C2674D" w:rsidRPr="00C2674D" w:rsidRDefault="00C2674D" w:rsidP="00C2674D">
      <w:pPr>
        <w:pStyle w:val="Akapitzlist"/>
        <w:ind w:left="144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Pr="00C2674D" w:rsidRDefault="00C2674D" w:rsidP="00BF231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74D">
        <w:rPr>
          <w:rFonts w:ascii="Times New Roman" w:hAnsi="Times New Roman" w:cs="Times New Roman"/>
          <w:b/>
        </w:rPr>
        <w:t>UCHWAŁA Nr III/10/17</w:t>
      </w:r>
    </w:p>
    <w:p w:rsidR="00C2674D" w:rsidRDefault="00C2674D" w:rsidP="00C2674D">
      <w:pPr>
        <w:pStyle w:val="Bezodstpw"/>
        <w:ind w:left="567"/>
        <w:rPr>
          <w:rFonts w:ascii="Times New Roman" w:hAnsi="Times New Roman" w:cs="Times New Roman"/>
        </w:rPr>
      </w:pPr>
      <w:r w:rsidRPr="00C2674D">
        <w:rPr>
          <w:rFonts w:ascii="Times New Roman" w:hAnsi="Times New Roman" w:cs="Times New Roman"/>
        </w:rPr>
        <w:t xml:space="preserve"> o przyjęciu  kontynuacji planu budżetowego uchwalonego przez poprzednia RO ZZS</w:t>
      </w:r>
    </w:p>
    <w:p w:rsidR="00BF231A" w:rsidRDefault="00BF231A" w:rsidP="00C2674D">
      <w:pPr>
        <w:pStyle w:val="Bezodstpw"/>
        <w:ind w:left="567"/>
        <w:rPr>
          <w:rFonts w:ascii="Times New Roman" w:hAnsi="Times New Roman" w:cs="Times New Roman"/>
        </w:rPr>
      </w:pPr>
    </w:p>
    <w:p w:rsidR="00BF231A" w:rsidRPr="00527A4D" w:rsidRDefault="00BF231A" w:rsidP="00BF23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11: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11,  przeciw 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31A" w:rsidRDefault="00BF231A" w:rsidP="00BF23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BF231A" w:rsidRDefault="00BF231A" w:rsidP="00BF23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231A" w:rsidRDefault="00BF231A" w:rsidP="00BF23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 Wolska - skarbnik, przedstawiła stan finansowy Rady. Rada na rok 2017 otrzymała do wydania na cele statutowe 33180,00. Obecnie pozostało do wydatkowania 27 414,24.</w:t>
      </w:r>
    </w:p>
    <w:p w:rsidR="00BF231A" w:rsidRDefault="00BF231A" w:rsidP="00BF23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231A" w:rsidRDefault="00BF231A" w:rsidP="00BF23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231A" w:rsidRPr="00BF231A" w:rsidRDefault="00BF231A" w:rsidP="00BF231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hAnsi="Times New Roman" w:cs="Times New Roman"/>
        </w:rPr>
      </w:pPr>
      <w:r w:rsidRPr="00BF231A">
        <w:rPr>
          <w:rFonts w:ascii="Times New Roman" w:hAnsi="Times New Roman" w:cs="Times New Roman"/>
        </w:rPr>
        <w:t>Przewodniczący Kmita przedstawił</w:t>
      </w:r>
    </w:p>
    <w:p w:rsidR="00C2674D" w:rsidRPr="00C2674D" w:rsidRDefault="00C2674D" w:rsidP="00BF231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hAnsi="Times New Roman" w:cs="Times New Roman"/>
        </w:rPr>
      </w:pPr>
      <w:r w:rsidRPr="00C2674D">
        <w:rPr>
          <w:rFonts w:ascii="Times New Roman" w:hAnsi="Times New Roman" w:cs="Times New Roman"/>
          <w:b/>
        </w:rPr>
        <w:t>Decyzj</w:t>
      </w:r>
      <w:r w:rsidR="00BF231A">
        <w:rPr>
          <w:rFonts w:ascii="Times New Roman" w:hAnsi="Times New Roman" w:cs="Times New Roman"/>
          <w:b/>
        </w:rPr>
        <w:t>ę</w:t>
      </w:r>
      <w:r w:rsidRPr="00C2674D">
        <w:rPr>
          <w:rFonts w:ascii="Times New Roman" w:hAnsi="Times New Roman" w:cs="Times New Roman"/>
          <w:b/>
        </w:rPr>
        <w:t xml:space="preserve">  </w:t>
      </w:r>
      <w:r w:rsidRPr="00C2674D">
        <w:rPr>
          <w:rFonts w:ascii="Times New Roman" w:hAnsi="Times New Roman" w:cs="Times New Roman"/>
        </w:rPr>
        <w:t>o utrzymanie dofinansowania obiadów dla uczniów szkoły 36 na podstawie</w:t>
      </w:r>
      <w:r w:rsidRPr="00C2674D">
        <w:rPr>
          <w:rFonts w:ascii="Times New Roman" w:hAnsi="Times New Roman" w:cs="Times New Roman"/>
        </w:rPr>
        <w:br/>
        <w:t>Uchwały XLI/82/17 z dn. 4 stycznia 2017 r. dot. Planu wydatków na Rok 2017.</w:t>
      </w:r>
    </w:p>
    <w:p w:rsidR="00C2674D" w:rsidRPr="00C2674D" w:rsidRDefault="00C2674D" w:rsidP="00C2674D">
      <w:pPr>
        <w:pStyle w:val="Bezodstpw"/>
        <w:rPr>
          <w:rFonts w:ascii="Times New Roman" w:hAnsi="Times New Roman" w:cs="Times New Roman"/>
        </w:rPr>
      </w:pPr>
    </w:p>
    <w:p w:rsidR="00C2674D" w:rsidRPr="00BF231A" w:rsidRDefault="0096274C" w:rsidP="00C2674D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2674D" w:rsidRPr="00C2674D">
        <w:rPr>
          <w:rFonts w:ascii="Times New Roman" w:hAnsi="Times New Roman" w:cs="Times New Roman"/>
        </w:rPr>
        <w:t xml:space="preserve"> związku z tym należy uregulować zaległości za trzy miesiące w kwocie </w:t>
      </w:r>
      <w:r w:rsidR="00C2674D" w:rsidRPr="00BF231A">
        <w:rPr>
          <w:rFonts w:ascii="Times New Roman" w:hAnsi="Times New Roman" w:cs="Times New Roman"/>
        </w:rPr>
        <w:t xml:space="preserve">840 zł. </w:t>
      </w:r>
    </w:p>
    <w:p w:rsidR="00C2674D" w:rsidRPr="00C2674D" w:rsidRDefault="00C2674D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2674D" w:rsidRPr="00C2674D" w:rsidRDefault="00C2674D" w:rsidP="00C2674D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Pr="0096274C" w:rsidRDefault="0096274C" w:rsidP="00962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74C">
        <w:rPr>
          <w:rFonts w:ascii="Times New Roman" w:hAnsi="Times New Roman" w:cs="Times New Roman"/>
        </w:rPr>
        <w:t xml:space="preserve">Przewodniczący Kmita </w:t>
      </w:r>
      <w:r w:rsidRPr="00624CD2">
        <w:rPr>
          <w:rFonts w:ascii="Times New Roman" w:hAnsi="Times New Roman" w:cs="Times New Roman"/>
        </w:rPr>
        <w:t xml:space="preserve">przedstawił </w:t>
      </w:r>
      <w:r w:rsidR="00624CD2" w:rsidRPr="00624CD2">
        <w:rPr>
          <w:rFonts w:ascii="Times New Roman" w:hAnsi="Times New Roman" w:cs="Times New Roman"/>
        </w:rPr>
        <w:t>p</w:t>
      </w:r>
      <w:r w:rsidRPr="00624CD2">
        <w:rPr>
          <w:rFonts w:ascii="Times New Roman" w:hAnsi="Times New Roman" w:cs="Times New Roman"/>
        </w:rPr>
        <w:t>ropozycje</w:t>
      </w:r>
      <w:r w:rsidRPr="0096274C">
        <w:rPr>
          <w:rFonts w:ascii="Times New Roman" w:hAnsi="Times New Roman" w:cs="Times New Roman"/>
          <w:b/>
        </w:rPr>
        <w:t xml:space="preserve"> </w:t>
      </w:r>
      <w:r w:rsidR="00C2674D" w:rsidRPr="0096274C">
        <w:rPr>
          <w:rFonts w:ascii="Times New Roman" w:hAnsi="Times New Roman" w:cs="Times New Roman"/>
          <w:b/>
        </w:rPr>
        <w:t>UCHWAŁ</w:t>
      </w:r>
      <w:r>
        <w:rPr>
          <w:rFonts w:ascii="Times New Roman" w:hAnsi="Times New Roman" w:cs="Times New Roman"/>
          <w:b/>
        </w:rPr>
        <w:t>Y</w:t>
      </w:r>
    </w:p>
    <w:p w:rsidR="00C2674D" w:rsidRDefault="00C2674D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74D">
        <w:rPr>
          <w:rFonts w:ascii="Times New Roman" w:eastAsia="Times New Roman" w:hAnsi="Times New Roman" w:cs="Times New Roman"/>
          <w:color w:val="000000"/>
          <w:lang w:eastAsia="pl-PL"/>
        </w:rPr>
        <w:t>W sprawie alfabetycznego wytypowania dyżurów radnych w każdy wtorek roku kalendarzowego, wg zaproponowanego harmonogramu.</w:t>
      </w:r>
    </w:p>
    <w:p w:rsidR="0096274C" w:rsidRDefault="0096274C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6274C" w:rsidRDefault="0096274C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Uchwały nie przegłosowano.</w:t>
      </w:r>
    </w:p>
    <w:p w:rsidR="00315B0E" w:rsidRDefault="0096274C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Radni wyrazili brak przychylności co do narzuconych terminów</w:t>
      </w:r>
      <w:r w:rsidR="00315B0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315B0E">
        <w:rPr>
          <w:rFonts w:ascii="Times New Roman" w:eastAsia="Times New Roman" w:hAnsi="Times New Roman" w:cs="Times New Roman"/>
          <w:color w:val="000000"/>
          <w:lang w:eastAsia="pl-PL"/>
        </w:rPr>
        <w:br/>
        <w:t>Była propozycja by zmniejszyć częstotliwość dyżurów raz na dwa tygodnie.</w:t>
      </w:r>
      <w:r w:rsidR="00315B0E">
        <w:rPr>
          <w:rFonts w:ascii="Times New Roman" w:eastAsia="Times New Roman" w:hAnsi="Times New Roman" w:cs="Times New Roman"/>
          <w:color w:val="000000"/>
          <w:lang w:eastAsia="pl-PL"/>
        </w:rPr>
        <w:br/>
        <w:t>Ostatecznie Postanowiono, ze dyżury będą odbywać się raz w tygodniu we wtorek w godz. 17.00-19.00</w:t>
      </w:r>
    </w:p>
    <w:p w:rsidR="00315B0E" w:rsidRDefault="00315B0E" w:rsidP="00315B0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Powstała indywidualna lista wpisów dyżurów radnych. </w:t>
      </w:r>
    </w:p>
    <w:p w:rsidR="00315B0E" w:rsidRDefault="00315B0E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B4435" w:rsidRDefault="008B4435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4.07 – Werszler</w:t>
      </w:r>
    </w:p>
    <w:p w:rsidR="008B4435" w:rsidRDefault="008B4435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11.07 – Kmita P.</w:t>
      </w:r>
    </w:p>
    <w:p w:rsidR="008B4435" w:rsidRDefault="008B4435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18.07 – Wol</w:t>
      </w:r>
      <w:r w:rsidR="007E57BC">
        <w:rPr>
          <w:rFonts w:ascii="Times New Roman" w:eastAsia="Times New Roman" w:hAnsi="Times New Roman" w:cs="Times New Roman"/>
          <w:color w:val="000000"/>
          <w:lang w:eastAsia="pl-PL"/>
        </w:rPr>
        <w:t>ska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A.</w:t>
      </w:r>
    </w:p>
    <w:p w:rsidR="008B4435" w:rsidRDefault="008B4435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25.07 – Dudek-Szumowska D.</w:t>
      </w:r>
    </w:p>
    <w:p w:rsidR="008B4435" w:rsidRDefault="008B4435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1.08 – Wysoczański K.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8.08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Chodowany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M.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7E57BC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.08 – Tracz J.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22.08 –</w:t>
      </w:r>
      <w:r w:rsidR="008D69E2">
        <w:rPr>
          <w:rFonts w:ascii="Times New Roman" w:eastAsia="Times New Roman" w:hAnsi="Times New Roman" w:cs="Times New Roman"/>
          <w:color w:val="000000"/>
          <w:lang w:eastAsia="pl-PL"/>
        </w:rPr>
        <w:t xml:space="preserve"> Poźniak E.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29.08 –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5.09 – Tyszka M.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12.09 - Bednarz W.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</w:p>
    <w:p w:rsidR="00624CD2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28.11. Kmita P.</w:t>
      </w:r>
    </w:p>
    <w:p w:rsidR="00624CD2" w:rsidRPr="00C2674D" w:rsidRDefault="00624CD2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5.12. Golema M.</w:t>
      </w:r>
    </w:p>
    <w:p w:rsidR="00C2674D" w:rsidRPr="00C2674D" w:rsidRDefault="00C2674D" w:rsidP="00C267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Default="00C2674D" w:rsidP="00624CD2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74D">
        <w:rPr>
          <w:rFonts w:ascii="Times New Roman" w:eastAsia="Times New Roman" w:hAnsi="Times New Roman" w:cs="Times New Roman"/>
          <w:color w:val="000000"/>
          <w:lang w:eastAsia="pl-PL"/>
        </w:rPr>
        <w:t>Omówienie tematu festynu osiedlowego, który zostanie zorganizowany we współpracy ze stadionem GEM, lub ze szkołą Podstawową nr 36 we wrześniu 2017 r. – propozycja przeniesienia tematu do szerszego omówienia na koleją sesję ROZZS</w:t>
      </w:r>
      <w:r w:rsidR="00624CD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4CD2" w:rsidRPr="00C2674D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Default="00624CD2" w:rsidP="00624CD2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74C">
        <w:rPr>
          <w:rFonts w:ascii="Times New Roman" w:hAnsi="Times New Roman" w:cs="Times New Roman"/>
        </w:rPr>
        <w:t xml:space="preserve">Przewodniczący Kmita przedstawił </w:t>
      </w:r>
      <w:r>
        <w:rPr>
          <w:rFonts w:ascii="Times New Roman" w:hAnsi="Times New Roman" w:cs="Times New Roman"/>
        </w:rPr>
        <w:t>i</w:t>
      </w:r>
      <w:r w:rsidR="00C2674D" w:rsidRPr="00C2674D">
        <w:rPr>
          <w:rFonts w:ascii="Times New Roman" w:eastAsia="Times New Roman" w:hAnsi="Times New Roman" w:cs="Times New Roman"/>
          <w:color w:val="000000"/>
          <w:lang w:eastAsia="pl-PL"/>
        </w:rPr>
        <w:t>nformacj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C2674D" w:rsidRPr="00C2674D">
        <w:rPr>
          <w:rFonts w:ascii="Times New Roman" w:eastAsia="Times New Roman" w:hAnsi="Times New Roman" w:cs="Times New Roman"/>
          <w:color w:val="000000"/>
          <w:lang w:eastAsia="pl-PL"/>
        </w:rPr>
        <w:t xml:space="preserve"> o Statutowej liczbie członków w komisjach osiedlowych.  Nie ma głosowań nad Statutowymi regulacjami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8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Tyszka zaproponował stworzenie z jednej komisji ds. Porządku i bezpieczeństwa, handlu i usług – dwóch komisji  ds. Handlu i usług oraz ds. Bezpieczeństwa.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8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Propozycji nie przyjęto.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8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zadecydowali o następującym układzie osób w komisjach: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88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 komisja ds. zdrowia, spraw społecznych, opieki nad seniorami, szkolnictwa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 Poźniak, Piotr Kmita, Krzysztof Zalewski, Paweł Muszyński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2/ komisja ds. porządku i bezpieczeństwa, handlu i usług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Renata Bednarz, Danuta Dudek-Szumowska, Marek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Chodowany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Marek Tyszka, Marcin Golema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 komisja ds. infrastruktury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Agnieszka Wolska, Rafał Werszler, Waldemar Bednarz, Marek Tyszka, Józef Kmita</w:t>
      </w:r>
    </w:p>
    <w:p w:rsidR="00624CD2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4CD2" w:rsidRPr="00C2674D" w:rsidRDefault="00624CD2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88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4CD2" w:rsidRDefault="00624CD2" w:rsidP="00624CD2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6274C">
        <w:rPr>
          <w:rFonts w:ascii="Times New Roman" w:hAnsi="Times New Roman" w:cs="Times New Roman"/>
        </w:rPr>
        <w:t xml:space="preserve">Przewodniczący Kmita </w:t>
      </w:r>
      <w:r>
        <w:rPr>
          <w:rFonts w:ascii="Times New Roman" w:hAnsi="Times New Roman" w:cs="Times New Roman"/>
        </w:rPr>
        <w:t xml:space="preserve"> przedstawił w</w:t>
      </w:r>
      <w:r w:rsidR="00C2674D" w:rsidRPr="00624CD2">
        <w:rPr>
          <w:rFonts w:ascii="Times New Roman" w:eastAsia="Times New Roman" w:hAnsi="Times New Roman" w:cs="Times New Roman"/>
          <w:color w:val="000000"/>
          <w:lang w:eastAsia="pl-PL"/>
        </w:rPr>
        <w:t xml:space="preserve">niosek o rozpatrzenie i zaproponowanie Zadań Inwestycyjnych w 2017 r. </w:t>
      </w:r>
    </w:p>
    <w:p w:rsidR="00C2674D" w:rsidRPr="00624CD2" w:rsidRDefault="00C2674D" w:rsidP="00624C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4CD2">
        <w:rPr>
          <w:rFonts w:ascii="Times New Roman" w:eastAsia="Times New Roman" w:hAnsi="Times New Roman" w:cs="Times New Roman"/>
          <w:color w:val="000000"/>
          <w:lang w:eastAsia="pl-PL"/>
        </w:rPr>
        <w:t>Propozycje proszę przes</w:t>
      </w:r>
      <w:r w:rsidR="00624CD2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24CD2">
        <w:rPr>
          <w:rFonts w:ascii="Times New Roman" w:eastAsia="Times New Roman" w:hAnsi="Times New Roman" w:cs="Times New Roman"/>
          <w:color w:val="000000"/>
          <w:lang w:eastAsia="pl-PL"/>
        </w:rPr>
        <w:t xml:space="preserve">łać e-mailem do końca </w:t>
      </w:r>
      <w:r w:rsidR="00624CD2">
        <w:rPr>
          <w:rFonts w:ascii="Times New Roman" w:eastAsia="Times New Roman" w:hAnsi="Times New Roman" w:cs="Times New Roman"/>
          <w:color w:val="000000"/>
          <w:lang w:eastAsia="pl-PL"/>
        </w:rPr>
        <w:t>tygodnia</w:t>
      </w:r>
      <w:r w:rsidRPr="00624CD2">
        <w:rPr>
          <w:rFonts w:ascii="Times New Roman" w:eastAsia="Times New Roman" w:hAnsi="Times New Roman" w:cs="Times New Roman"/>
          <w:color w:val="000000"/>
          <w:lang w:eastAsia="pl-PL"/>
        </w:rPr>
        <w:t xml:space="preserve"> –ostateczne rozpatrzenie na kolejnej sesji ROZZS</w:t>
      </w:r>
      <w:r w:rsidR="00624CD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2674D" w:rsidRDefault="00C2674D" w:rsidP="00C2674D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4CD2" w:rsidRPr="00624CD2" w:rsidRDefault="00624CD2" w:rsidP="00624CD2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4CD2">
        <w:rPr>
          <w:rFonts w:ascii="Times New Roman" w:hAnsi="Times New Roman" w:cs="Times New Roman"/>
          <w:b/>
        </w:rPr>
        <w:t>UCHWAŁA Nr III/1</w:t>
      </w:r>
      <w:r>
        <w:rPr>
          <w:rFonts w:ascii="Times New Roman" w:hAnsi="Times New Roman" w:cs="Times New Roman"/>
          <w:b/>
        </w:rPr>
        <w:t>1</w:t>
      </w:r>
      <w:r w:rsidRPr="00624CD2">
        <w:rPr>
          <w:rFonts w:ascii="Times New Roman" w:hAnsi="Times New Roman" w:cs="Times New Roman"/>
          <w:b/>
        </w:rPr>
        <w:t>/17</w:t>
      </w:r>
    </w:p>
    <w:p w:rsidR="00C270B1" w:rsidRDefault="00624CD2" w:rsidP="00624CD2">
      <w:pPr>
        <w:pStyle w:val="Bezodstpw"/>
        <w:ind w:left="567"/>
        <w:rPr>
          <w:rFonts w:ascii="Times New Roman" w:hAnsi="Times New Roman" w:cs="Times New Roman"/>
        </w:rPr>
      </w:pPr>
      <w:r w:rsidRPr="00C2674D">
        <w:rPr>
          <w:rFonts w:ascii="Times New Roman" w:hAnsi="Times New Roman" w:cs="Times New Roman"/>
        </w:rPr>
        <w:t xml:space="preserve">o </w:t>
      </w:r>
      <w:r w:rsidR="00C270B1">
        <w:rPr>
          <w:rFonts w:ascii="Times New Roman" w:hAnsi="Times New Roman" w:cs="Times New Roman"/>
        </w:rPr>
        <w:t>wydaniu kontynuacji koncesji alkoholowej na sprzedaż napojów do 4,5 % zawartości alkoholu oraz na piwo i powyżej 18 % zawartości alkoholu</w:t>
      </w:r>
    </w:p>
    <w:p w:rsidR="00C270B1" w:rsidRDefault="00C270B1" w:rsidP="00624CD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punkcie sprzedaży : bar „Pod Dębami” Wrocław, ul. Paderewskiego 35.</w:t>
      </w:r>
    </w:p>
    <w:p w:rsidR="00C270B1" w:rsidRDefault="00C270B1" w:rsidP="00624CD2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pisma przychodzącego N/17/02</w:t>
      </w:r>
    </w:p>
    <w:p w:rsidR="00C270B1" w:rsidRDefault="00C270B1" w:rsidP="00624CD2">
      <w:pPr>
        <w:pStyle w:val="Bezodstpw"/>
        <w:ind w:left="567"/>
        <w:rPr>
          <w:rFonts w:ascii="Times New Roman" w:hAnsi="Times New Roman" w:cs="Times New Roman"/>
        </w:rPr>
      </w:pPr>
    </w:p>
    <w:p w:rsidR="00C270B1" w:rsidRPr="00527A4D" w:rsidRDefault="00C270B1" w:rsidP="00C270B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11: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11,  przeciw 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0B1" w:rsidRDefault="00C270B1" w:rsidP="00C270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624CD2" w:rsidRPr="00C2674D" w:rsidRDefault="00624CD2" w:rsidP="00C2674D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Pr="00C2674D" w:rsidRDefault="00C2674D" w:rsidP="00C270B1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74D">
        <w:rPr>
          <w:rFonts w:ascii="Times New Roman" w:eastAsia="Times New Roman" w:hAnsi="Times New Roman" w:cs="Times New Roman"/>
          <w:color w:val="000000"/>
          <w:lang w:eastAsia="pl-PL"/>
        </w:rPr>
        <w:t>Wolne wnioski.</w:t>
      </w:r>
    </w:p>
    <w:p w:rsidR="00C2674D" w:rsidRPr="00C2674D" w:rsidRDefault="00C2674D" w:rsidP="00C2674D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70B1" w:rsidRDefault="00C270B1" w:rsidP="00624CD2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Gość Pan Michał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Sarecki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przedstawił swoje zaangażowanie w pozyskiwanie środków inwestycyjnych z Wrocławskiego Budżetu Obywatelskiego. Jego projekty zostały zrealizowane w roku 2015 i w 2016 na terenie szkoły podstawowej nr 36. Nowe dwa projekty przewidują zagospodarowanie terenu wokół szkoły.</w:t>
      </w:r>
    </w:p>
    <w:p w:rsidR="00C270B1" w:rsidRDefault="00C270B1" w:rsidP="00C270B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1.(nr proj. 465) ”Łączymy Pokolenia” – stworzenie miejsca aktywności fizycznej pomiędzy czarną Wodą a szkoła Podstawową nr 36.</w:t>
      </w:r>
    </w:p>
    <w:p w:rsidR="00C270B1" w:rsidRDefault="00C270B1" w:rsidP="00C270B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(nr proj. 458) „Kierowcy i Piesi – przyjaciele na drodze” – Modernizacja skrzyżowania przy ul. Moniuszki / Śniadeckich i Chopina. Poprawa bezpieczeństwa na drodze.</w:t>
      </w:r>
    </w:p>
    <w:p w:rsidR="00C270B1" w:rsidRDefault="00C270B1" w:rsidP="00C270B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6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Sarecki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poprosił radnych o zaangażowanie w spieraniu zbierania podpisów pod oba projekty we wrześniu br. Jednym z pomysłów było tez zaangażowanie w to wspólne dzieło wszystkich przedsiębiorców i firm działających na naszym osiedlu.</w:t>
      </w:r>
    </w:p>
    <w:p w:rsidR="00C270B1" w:rsidRDefault="00C270B1" w:rsidP="00C270B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23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0CF4" w:rsidRDefault="00E50CF4" w:rsidP="00E50CF4">
      <w:pPr>
        <w:pStyle w:val="Bezodstpw"/>
        <w:numPr>
          <w:ilvl w:val="1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Pani </w:t>
      </w:r>
      <w:r w:rsidRPr="000734F7">
        <w:rPr>
          <w:rFonts w:ascii="Times New Roman" w:hAnsi="Times New Roman" w:cs="Times New Roman"/>
          <w:sz w:val="24"/>
          <w:szCs w:val="24"/>
        </w:rPr>
        <w:t>Dudek-Szumowska</w:t>
      </w:r>
      <w:r>
        <w:rPr>
          <w:rFonts w:ascii="Times New Roman" w:hAnsi="Times New Roman" w:cs="Times New Roman"/>
          <w:sz w:val="24"/>
          <w:szCs w:val="24"/>
        </w:rPr>
        <w:t xml:space="preserve">, przedstawiła problemy dotyczące ruchu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CF4" w:rsidRDefault="00E50CF4" w:rsidP="00957F57">
      <w:pPr>
        <w:pStyle w:val="Bezodstpw"/>
        <w:numPr>
          <w:ilvl w:val="2"/>
          <w:numId w:val="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Zbyt rzadkie przycinanie traw. Na problem zgłoszony do zarządu Zieleni Miejskiej, radna w odpowiedzi otrzymała ze trawy przycinane są trzy razy w sezonie, natomiast okres początku lata przycinanie jest przesunięte z powodu wylęgu ptaków.</w:t>
      </w:r>
    </w:p>
    <w:p w:rsidR="00E50CF4" w:rsidRDefault="00E50CF4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="00EF579A">
        <w:rPr>
          <w:rFonts w:ascii="Times New Roman" w:hAnsi="Times New Roman" w:cs="Times New Roman"/>
          <w:sz w:val="24"/>
          <w:szCs w:val="24"/>
        </w:rPr>
        <w:t>prosi</w:t>
      </w:r>
      <w:r>
        <w:rPr>
          <w:rFonts w:ascii="Times New Roman" w:hAnsi="Times New Roman" w:cs="Times New Roman"/>
          <w:sz w:val="24"/>
          <w:szCs w:val="24"/>
        </w:rPr>
        <w:t xml:space="preserve"> Zarząd o złożenie pisma do Zieleni Miejskiej o częstsze przycinanie Traw. Do wniosku dołączyła się radna Wolska dopisując postulat o częstsze przycinanie traw w „parku wronim”.</w:t>
      </w:r>
    </w:p>
    <w:p w:rsidR="00957F57" w:rsidRDefault="00E50CF4" w:rsidP="00957F57">
      <w:pPr>
        <w:pStyle w:val="Bezodstpw"/>
        <w:numPr>
          <w:ilvl w:val="2"/>
          <w:numId w:val="7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Pr="000734F7">
        <w:rPr>
          <w:rFonts w:ascii="Times New Roman" w:hAnsi="Times New Roman" w:cs="Times New Roman"/>
          <w:sz w:val="24"/>
          <w:szCs w:val="24"/>
        </w:rPr>
        <w:t>Dudek-Szumowska</w:t>
      </w:r>
      <w:r>
        <w:rPr>
          <w:rFonts w:ascii="Times New Roman" w:hAnsi="Times New Roman" w:cs="Times New Roman"/>
          <w:sz w:val="24"/>
          <w:szCs w:val="24"/>
        </w:rPr>
        <w:t xml:space="preserve"> oceniła ze postawiony znak na wniosek poprze</w:t>
      </w:r>
      <w:r w:rsidR="00957F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niej ROZZS nie odnosi skutku i kierowcy nadal łami</w:t>
      </w:r>
      <w:r w:rsidR="00957F5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przepisy parkowania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7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57" w:rsidRDefault="00957F57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Bednarz skomentował</w:t>
      </w:r>
      <w:r w:rsidR="00EF5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poprzednia rada jedynie opiniowała ogólne warunki lokacji znaku.</w:t>
      </w:r>
    </w:p>
    <w:p w:rsidR="002A48A3" w:rsidRPr="002A48A3" w:rsidRDefault="00957F57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  <w:r w:rsidRPr="002A48A3">
        <w:rPr>
          <w:rFonts w:ascii="Times New Roman" w:hAnsi="Times New Roman" w:cs="Times New Roman"/>
          <w:sz w:val="24"/>
          <w:szCs w:val="24"/>
        </w:rPr>
        <w:t xml:space="preserve">Radna Dudek-Szumowska </w:t>
      </w:r>
      <w:r w:rsidR="002A48A3" w:rsidRPr="002A48A3">
        <w:rPr>
          <w:rFonts w:ascii="Times New Roman" w:hAnsi="Times New Roman" w:cs="Times New Roman"/>
          <w:sz w:val="24"/>
          <w:szCs w:val="24"/>
        </w:rPr>
        <w:t xml:space="preserve">poinformowała,  że wjazd do pizzerii jest zamknięty poprzez zapory drogowe, ruchomy słupek, znak zakazu wjazdu z tabliczką informacyjną jakie  samochody mogą wjeżdżać i w jakich godzinach. Nie zdążyła przedstawić żadnej propozycji, bo zabrał głos </w:t>
      </w:r>
      <w:proofErr w:type="spellStart"/>
      <w:r w:rsidR="002A48A3" w:rsidRPr="002A48A3">
        <w:rPr>
          <w:rFonts w:ascii="Times New Roman" w:hAnsi="Times New Roman" w:cs="Times New Roman"/>
          <w:sz w:val="24"/>
          <w:szCs w:val="24"/>
        </w:rPr>
        <w:t>p.Tyszka</w:t>
      </w:r>
      <w:proofErr w:type="spellEnd"/>
      <w:r w:rsidR="002A48A3" w:rsidRPr="002A48A3">
        <w:rPr>
          <w:rFonts w:ascii="Times New Roman" w:hAnsi="Times New Roman" w:cs="Times New Roman"/>
          <w:sz w:val="24"/>
          <w:szCs w:val="24"/>
        </w:rPr>
        <w:t xml:space="preserve"> i p. Golema.</w:t>
      </w:r>
      <w:r w:rsidR="002A48A3" w:rsidRPr="002A48A3">
        <w:rPr>
          <w:rFonts w:ascii="Times New Roman" w:hAnsi="Times New Roman" w:cs="Times New Roman"/>
          <w:sz w:val="24"/>
          <w:szCs w:val="24"/>
        </w:rPr>
        <w:br/>
      </w:r>
    </w:p>
    <w:p w:rsidR="00957F57" w:rsidRDefault="00957F57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50CF4">
        <w:rPr>
          <w:rFonts w:ascii="Times New Roman" w:hAnsi="Times New Roman" w:cs="Times New Roman"/>
          <w:sz w:val="24"/>
          <w:szCs w:val="24"/>
        </w:rPr>
        <w:t xml:space="preserve">  </w:t>
      </w:r>
      <w:r w:rsidR="002A48A3">
        <w:rPr>
          <w:rFonts w:ascii="Times New Roman" w:hAnsi="Times New Roman" w:cs="Times New Roman"/>
          <w:sz w:val="24"/>
          <w:szCs w:val="24"/>
        </w:rPr>
        <w:t xml:space="preserve">tematu przedstawionego przez radną </w:t>
      </w:r>
      <w:r>
        <w:rPr>
          <w:rFonts w:ascii="Times New Roman" w:hAnsi="Times New Roman" w:cs="Times New Roman"/>
          <w:sz w:val="24"/>
          <w:szCs w:val="24"/>
        </w:rPr>
        <w:t xml:space="preserve">krytycznie odnieśli się radni Tyszka i Golema, twierdząc że lepiej jest dbać o dobrego gospodarza terenu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Pizzernia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niż stawiać </w:t>
      </w:r>
      <w:r w:rsidR="00EF57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 kłody pod nogi i blokować dojazd. Gdyż brak w tym miejscu gospodarza wcześniej powodował miejsce niebezpieczne dla mieszkańców z powodu libacji przyjezdnych osób.</w:t>
      </w:r>
    </w:p>
    <w:p w:rsidR="00957F57" w:rsidRDefault="00957F57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lepiej jest teren zagospodarowywać i promować, niż ograniczać wjazd gości.</w:t>
      </w:r>
    </w:p>
    <w:p w:rsidR="00957F57" w:rsidRDefault="00957F57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innych ulicach przejazd jest regułą dlatego </w:t>
      </w:r>
      <w:r w:rsidR="00EF579A">
        <w:rPr>
          <w:rFonts w:ascii="Times New Roman" w:hAnsi="Times New Roman" w:cs="Times New Roman"/>
          <w:sz w:val="24"/>
          <w:szCs w:val="24"/>
        </w:rPr>
        <w:t xml:space="preserve">obaj </w:t>
      </w:r>
      <w:r>
        <w:rPr>
          <w:rFonts w:ascii="Times New Roman" w:hAnsi="Times New Roman" w:cs="Times New Roman"/>
          <w:sz w:val="24"/>
          <w:szCs w:val="24"/>
        </w:rPr>
        <w:t>radni nie są przychylni do robienia wyjątku dla ul.</w:t>
      </w:r>
      <w:r w:rsidR="00EF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79A">
        <w:rPr>
          <w:rFonts w:ascii="Times New Roman" w:hAnsi="Times New Roman" w:cs="Times New Roman"/>
          <w:sz w:val="24"/>
          <w:szCs w:val="24"/>
        </w:rPr>
        <w:t>Dicsteina</w:t>
      </w:r>
      <w:proofErr w:type="spellEnd"/>
      <w:r w:rsidR="00EF579A">
        <w:rPr>
          <w:rFonts w:ascii="Times New Roman" w:hAnsi="Times New Roman" w:cs="Times New Roman"/>
          <w:sz w:val="24"/>
          <w:szCs w:val="24"/>
        </w:rPr>
        <w:t xml:space="preserve"> zwłaszcza, ze burzy to porządek  już </w:t>
      </w:r>
      <w:r>
        <w:rPr>
          <w:rFonts w:ascii="Times New Roman" w:hAnsi="Times New Roman" w:cs="Times New Roman"/>
          <w:sz w:val="24"/>
          <w:szCs w:val="24"/>
        </w:rPr>
        <w:t xml:space="preserve"> zagospodarowanego terenu. </w:t>
      </w:r>
    </w:p>
    <w:p w:rsidR="00EF579A" w:rsidRDefault="00EF579A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</w:p>
    <w:p w:rsidR="00957F57" w:rsidRDefault="00957F57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Kmita zaproponował aby temat szczegółowo rozpatrzyła Komisja ds. porządku i bezpieczeństwa.</w:t>
      </w:r>
    </w:p>
    <w:p w:rsidR="00861A04" w:rsidRDefault="00861A04" w:rsidP="00957F57">
      <w:pPr>
        <w:pStyle w:val="Bezodstpw"/>
        <w:ind w:left="1276"/>
        <w:rPr>
          <w:rFonts w:ascii="Times New Roman" w:hAnsi="Times New Roman" w:cs="Times New Roman"/>
          <w:sz w:val="24"/>
          <w:szCs w:val="24"/>
        </w:rPr>
      </w:pPr>
    </w:p>
    <w:p w:rsidR="00957F57" w:rsidRDefault="00861A04" w:rsidP="00861A04">
      <w:pPr>
        <w:pStyle w:val="Bezodstpw"/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957F57">
        <w:rPr>
          <w:rFonts w:ascii="Times New Roman" w:hAnsi="Times New Roman" w:cs="Times New Roman"/>
          <w:sz w:val="24"/>
          <w:szCs w:val="24"/>
        </w:rPr>
        <w:t xml:space="preserve">Przewodniczący Kmita przeczytał petycje od mieszkańców ul. Chopina w sprawie sąsiada z ul. Chopina 13, który </w:t>
      </w:r>
      <w:proofErr w:type="spellStart"/>
      <w:r w:rsidR="003B5777">
        <w:rPr>
          <w:rFonts w:ascii="Times New Roman" w:hAnsi="Times New Roman" w:cs="Times New Roman"/>
          <w:sz w:val="24"/>
          <w:szCs w:val="24"/>
        </w:rPr>
        <w:t>zakłuca</w:t>
      </w:r>
      <w:proofErr w:type="spellEnd"/>
      <w:r w:rsidR="00957F57">
        <w:rPr>
          <w:rFonts w:ascii="Times New Roman" w:hAnsi="Times New Roman" w:cs="Times New Roman"/>
          <w:sz w:val="24"/>
          <w:szCs w:val="24"/>
        </w:rPr>
        <w:t xml:space="preserve"> cisz</w:t>
      </w:r>
      <w:r w:rsidR="003B5777">
        <w:rPr>
          <w:rFonts w:ascii="Times New Roman" w:hAnsi="Times New Roman" w:cs="Times New Roman"/>
          <w:sz w:val="24"/>
          <w:szCs w:val="24"/>
        </w:rPr>
        <w:t>y</w:t>
      </w:r>
      <w:r w:rsidR="00957F57">
        <w:rPr>
          <w:rFonts w:ascii="Times New Roman" w:hAnsi="Times New Roman" w:cs="Times New Roman"/>
          <w:sz w:val="24"/>
          <w:szCs w:val="24"/>
        </w:rPr>
        <w:t xml:space="preserve"> nocną.</w:t>
      </w:r>
    </w:p>
    <w:p w:rsidR="00957F57" w:rsidRDefault="00957F57" w:rsidP="00861A04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Rada nie ma środków prawnych aby interweniowa</w:t>
      </w:r>
      <w:r w:rsidR="00861A0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takich sytuacjach, ra</w:t>
      </w:r>
      <w:r w:rsidR="00861A04">
        <w:rPr>
          <w:rFonts w:ascii="Times New Roman" w:hAnsi="Times New Roman" w:cs="Times New Roman"/>
          <w:sz w:val="24"/>
          <w:szCs w:val="24"/>
        </w:rPr>
        <w:t>dzi aby skonsultować się w tej sprawie ze Strażą Miejską lub Policją. Wcześniej jednak Radny Tyszka z komisji bezpieczeństwa zapozna się szczegółowo z tematem i przedstawi radzie odpowiednia notatkę.</w:t>
      </w:r>
    </w:p>
    <w:p w:rsidR="00861A04" w:rsidRDefault="00861A04" w:rsidP="00861A04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</w:p>
    <w:p w:rsidR="00861A04" w:rsidRDefault="00861A04" w:rsidP="00861A04">
      <w:pPr>
        <w:pStyle w:val="Bezodstpw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Golema przedstawił temat od RO Biskupin-Dąbie na pomysł ożywienia kąpieliska „Morskie Oko” poza sezonem. Propozycja konkursu na ożywienie.</w:t>
      </w:r>
    </w:p>
    <w:p w:rsidR="00861A04" w:rsidRDefault="00861A04" w:rsidP="00861A04">
      <w:pPr>
        <w:pStyle w:val="Bezodstpw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bednarz złożył wniosek o przesyłanie do  wszystkich radnych protokołu z posiedzeń Zarządu ROZZS przed Sesją Rady.</w:t>
      </w:r>
    </w:p>
    <w:p w:rsidR="00861A04" w:rsidRDefault="00861A04" w:rsidP="00861A04">
      <w:pPr>
        <w:pStyle w:val="Bezodstpw"/>
        <w:ind w:left="2340"/>
        <w:rPr>
          <w:rFonts w:ascii="Times New Roman" w:hAnsi="Times New Roman" w:cs="Times New Roman"/>
          <w:sz w:val="24"/>
          <w:szCs w:val="24"/>
        </w:rPr>
      </w:pPr>
    </w:p>
    <w:p w:rsidR="00957F57" w:rsidRDefault="00957F57" w:rsidP="00E50CF4">
      <w:pPr>
        <w:pStyle w:val="Bezodstpw"/>
        <w:ind w:left="2340"/>
        <w:rPr>
          <w:rFonts w:ascii="Times New Roman" w:hAnsi="Times New Roman" w:cs="Times New Roman"/>
          <w:sz w:val="24"/>
          <w:szCs w:val="24"/>
        </w:rPr>
      </w:pPr>
    </w:p>
    <w:p w:rsidR="00E50CF4" w:rsidRPr="000734F7" w:rsidRDefault="00E50CF4" w:rsidP="00E50CF4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</w:p>
    <w:p w:rsidR="00C2674D" w:rsidRPr="00861A04" w:rsidRDefault="00861A04" w:rsidP="00861A04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1134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2674D" w:rsidRPr="00861A0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terminem oddania Zadań Inwestycyjnych - następne posiedzenie ROZZS zaplanowano </w:t>
      </w:r>
      <w:r w:rsidR="00C2674D" w:rsidRPr="00861A0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5 lipca 2017, godz. 19.00 </w:t>
      </w:r>
      <w:r w:rsidR="00C2674D" w:rsidRPr="00861A04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ROZZS , ul. Parkowa 38.</w:t>
      </w:r>
    </w:p>
    <w:p w:rsidR="00C2674D" w:rsidRPr="00C2674D" w:rsidRDefault="00C2674D" w:rsidP="00C2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61A04" w:rsidRDefault="00861A04" w:rsidP="0086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674D" w:rsidRPr="00861A04" w:rsidRDefault="00861A04" w:rsidP="0086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85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Sesję zamknięto o godz. 20:30</w:t>
      </w:r>
      <w:r w:rsidR="00C2674D" w:rsidRPr="00861A0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2674D" w:rsidRDefault="00C2674D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53" w:rsidRDefault="004F6553" w:rsidP="004F655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6553" w:rsidRDefault="004F6553" w:rsidP="004F65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53" w:rsidRDefault="004F6553" w:rsidP="004F6553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4F6553" w:rsidRDefault="004F6553" w:rsidP="004F6553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4F6553" w:rsidRPr="00E85976" w:rsidRDefault="004F6553" w:rsidP="004F6553">
      <w:pPr>
        <w:rPr>
          <w:rFonts w:ascii="Times New Roman" w:hAnsi="Times New Roman" w:cs="Times New Roman"/>
        </w:rPr>
      </w:pPr>
    </w:p>
    <w:p w:rsidR="004F6553" w:rsidRDefault="004F6553" w:rsidP="004F6553"/>
    <w:p w:rsidR="00571AC9" w:rsidRDefault="00571AC9"/>
    <w:sectPr w:rsidR="00571AC9" w:rsidSect="00460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57" w:rsidRDefault="00957F57" w:rsidP="00A841E9">
      <w:pPr>
        <w:spacing w:after="0" w:line="240" w:lineRule="auto"/>
      </w:pPr>
      <w:r>
        <w:separator/>
      </w:r>
    </w:p>
  </w:endnote>
  <w:endnote w:type="continuationSeparator" w:id="0">
    <w:p w:rsidR="00957F57" w:rsidRDefault="00957F57" w:rsidP="00A8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2407"/>
      <w:docPartObj>
        <w:docPartGallery w:val="Page Numbers (Bottom of Page)"/>
        <w:docPartUnique/>
      </w:docPartObj>
    </w:sdtPr>
    <w:sdtContent>
      <w:p w:rsidR="00957F57" w:rsidRDefault="00CF0070">
        <w:pPr>
          <w:pStyle w:val="Stopka"/>
          <w:jc w:val="center"/>
        </w:pPr>
        <w:fldSimple w:instr=" PAGE   \* MERGEFORMAT ">
          <w:r w:rsidR="008D69E2">
            <w:rPr>
              <w:noProof/>
            </w:rPr>
            <w:t>1</w:t>
          </w:r>
        </w:fldSimple>
      </w:p>
    </w:sdtContent>
  </w:sdt>
  <w:p w:rsidR="00957F57" w:rsidRDefault="00957F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57" w:rsidRDefault="00957F57" w:rsidP="00A841E9">
      <w:pPr>
        <w:spacing w:after="0" w:line="240" w:lineRule="auto"/>
      </w:pPr>
      <w:r>
        <w:separator/>
      </w:r>
    </w:p>
  </w:footnote>
  <w:footnote w:type="continuationSeparator" w:id="0">
    <w:p w:rsidR="00957F57" w:rsidRDefault="00957F57" w:rsidP="00A8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7A8"/>
    <w:multiLevelType w:val="hybridMultilevel"/>
    <w:tmpl w:val="7E94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83B"/>
    <w:multiLevelType w:val="hybridMultilevel"/>
    <w:tmpl w:val="7BDC03A2"/>
    <w:lvl w:ilvl="0" w:tplc="01B49AAE">
      <w:start w:val="4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9D96D73"/>
    <w:multiLevelType w:val="hybridMultilevel"/>
    <w:tmpl w:val="03727036"/>
    <w:lvl w:ilvl="0" w:tplc="1F127CBE">
      <w:start w:val="10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>
    <w:nsid w:val="6BEC1801"/>
    <w:multiLevelType w:val="hybridMultilevel"/>
    <w:tmpl w:val="3880ED3A"/>
    <w:lvl w:ilvl="0" w:tplc="D7E63E52">
      <w:start w:val="10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6E225316"/>
    <w:multiLevelType w:val="hybridMultilevel"/>
    <w:tmpl w:val="0FB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29BB"/>
    <w:multiLevelType w:val="hybridMultilevel"/>
    <w:tmpl w:val="7E94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62BD"/>
    <w:multiLevelType w:val="hybridMultilevel"/>
    <w:tmpl w:val="0EB0DAB6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10CE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65FEB"/>
    <w:multiLevelType w:val="hybridMultilevel"/>
    <w:tmpl w:val="7A2C7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C9"/>
    <w:rsid w:val="00005191"/>
    <w:rsid w:val="000734F7"/>
    <w:rsid w:val="001D520A"/>
    <w:rsid w:val="00293350"/>
    <w:rsid w:val="00295DC0"/>
    <w:rsid w:val="002A48A3"/>
    <w:rsid w:val="00315B0E"/>
    <w:rsid w:val="003747FB"/>
    <w:rsid w:val="003B3558"/>
    <w:rsid w:val="003B5777"/>
    <w:rsid w:val="004601BF"/>
    <w:rsid w:val="004A6B68"/>
    <w:rsid w:val="004F6553"/>
    <w:rsid w:val="0051213A"/>
    <w:rsid w:val="00571AC9"/>
    <w:rsid w:val="005D70E3"/>
    <w:rsid w:val="005F6775"/>
    <w:rsid w:val="00624CD2"/>
    <w:rsid w:val="00660452"/>
    <w:rsid w:val="006D3F46"/>
    <w:rsid w:val="00715559"/>
    <w:rsid w:val="00764D88"/>
    <w:rsid w:val="007B77AC"/>
    <w:rsid w:val="007E57BC"/>
    <w:rsid w:val="00853ADD"/>
    <w:rsid w:val="00861A04"/>
    <w:rsid w:val="00882C53"/>
    <w:rsid w:val="008B4435"/>
    <w:rsid w:val="008D69E2"/>
    <w:rsid w:val="00905CD2"/>
    <w:rsid w:val="00910620"/>
    <w:rsid w:val="00914424"/>
    <w:rsid w:val="00957F57"/>
    <w:rsid w:val="0096274C"/>
    <w:rsid w:val="009B5E75"/>
    <w:rsid w:val="009C1174"/>
    <w:rsid w:val="009F0720"/>
    <w:rsid w:val="00A255F8"/>
    <w:rsid w:val="00A41AB3"/>
    <w:rsid w:val="00A446B4"/>
    <w:rsid w:val="00A64377"/>
    <w:rsid w:val="00A841E9"/>
    <w:rsid w:val="00AB4D9B"/>
    <w:rsid w:val="00AE4E83"/>
    <w:rsid w:val="00B2607F"/>
    <w:rsid w:val="00B34C04"/>
    <w:rsid w:val="00BF231A"/>
    <w:rsid w:val="00BF2A39"/>
    <w:rsid w:val="00C108E7"/>
    <w:rsid w:val="00C2674D"/>
    <w:rsid w:val="00C270B1"/>
    <w:rsid w:val="00C41F50"/>
    <w:rsid w:val="00C60CBC"/>
    <w:rsid w:val="00C71405"/>
    <w:rsid w:val="00C978DE"/>
    <w:rsid w:val="00CF0070"/>
    <w:rsid w:val="00D13194"/>
    <w:rsid w:val="00D3798D"/>
    <w:rsid w:val="00D43592"/>
    <w:rsid w:val="00D80017"/>
    <w:rsid w:val="00D93DC4"/>
    <w:rsid w:val="00DA4CB8"/>
    <w:rsid w:val="00E50CF4"/>
    <w:rsid w:val="00E63C2E"/>
    <w:rsid w:val="00EF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AC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71AC9"/>
  </w:style>
  <w:style w:type="character" w:styleId="Hipercze">
    <w:name w:val="Hyperlink"/>
    <w:basedOn w:val="Domylnaczcionkaakapitu"/>
    <w:uiPriority w:val="99"/>
    <w:semiHidden/>
    <w:unhideWhenUsed/>
    <w:rsid w:val="00571AC9"/>
    <w:rPr>
      <w:color w:val="0000FF"/>
      <w:u w:val="single"/>
    </w:rPr>
  </w:style>
  <w:style w:type="paragraph" w:styleId="Bezodstpw">
    <w:name w:val="No Spacing"/>
    <w:uiPriority w:val="1"/>
    <w:qFormat/>
    <w:rsid w:val="0051213A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8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1E9"/>
  </w:style>
  <w:style w:type="paragraph" w:styleId="Stopka">
    <w:name w:val="footer"/>
    <w:basedOn w:val="Normalny"/>
    <w:link w:val="StopkaZnak"/>
    <w:uiPriority w:val="99"/>
    <w:unhideWhenUsed/>
    <w:rsid w:val="00A8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Zalewski</dc:creator>
  <cp:lastModifiedBy>Rafał</cp:lastModifiedBy>
  <cp:revision>2</cp:revision>
  <cp:lastPrinted>2017-06-29T12:13:00Z</cp:lastPrinted>
  <dcterms:created xsi:type="dcterms:W3CDTF">2017-07-06T06:20:00Z</dcterms:created>
  <dcterms:modified xsi:type="dcterms:W3CDTF">2017-07-06T06:20:00Z</dcterms:modified>
</cp:coreProperties>
</file>