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747F9E">
        <w:rPr>
          <w:rFonts w:ascii="Times New Roman" w:hAnsi="Times New Roman" w:cs="Times New Roman"/>
          <w:b/>
          <w:sz w:val="26"/>
          <w:szCs w:val="26"/>
        </w:rPr>
        <w:t>czwartej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747F9E">
        <w:rPr>
          <w:rFonts w:ascii="Times New Roman" w:hAnsi="Times New Roman" w:cs="Times New Roman"/>
          <w:sz w:val="24"/>
          <w:szCs w:val="24"/>
        </w:rPr>
        <w:t>1</w:t>
      </w:r>
      <w:r w:rsidR="00B81623">
        <w:rPr>
          <w:rFonts w:ascii="Times New Roman" w:hAnsi="Times New Roman" w:cs="Times New Roman"/>
          <w:sz w:val="24"/>
          <w:szCs w:val="24"/>
        </w:rPr>
        <w:t>2</w:t>
      </w:r>
      <w:r w:rsidR="00747F9E">
        <w:rPr>
          <w:rFonts w:ascii="Times New Roman" w:hAnsi="Times New Roman" w:cs="Times New Roman"/>
          <w:sz w:val="24"/>
          <w:szCs w:val="24"/>
        </w:rPr>
        <w:t xml:space="preserve"> lipca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2013r.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E85976">
        <w:rPr>
          <w:rFonts w:ascii="Times New Roman" w:hAnsi="Times New Roman" w:cs="Times New Roman"/>
          <w:sz w:val="24"/>
          <w:szCs w:val="24"/>
        </w:rPr>
        <w:t>: siedziba RO ZZS, ul. Parkowa 38, we Wrocławiu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Obecnych 1</w:t>
      </w:r>
      <w:r w:rsidR="00747F9E"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>
        <w:rPr>
          <w:rFonts w:ascii="Times New Roman" w:hAnsi="Times New Roman" w:cs="Times New Roman"/>
          <w:sz w:val="24"/>
          <w:szCs w:val="24"/>
        </w:rPr>
        <w:t>ą</w:t>
      </w:r>
      <w:r w:rsidRPr="00E85976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9E" w:rsidRDefault="00B81623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pan </w:t>
      </w:r>
      <w:r w:rsidR="00747F9E">
        <w:rPr>
          <w:rFonts w:ascii="Times New Roman" w:hAnsi="Times New Roman" w:cs="Times New Roman"/>
          <w:sz w:val="24"/>
          <w:szCs w:val="24"/>
        </w:rPr>
        <w:t>Golema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47F9E">
        <w:rPr>
          <w:rFonts w:ascii="Times New Roman" w:hAnsi="Times New Roman" w:cs="Times New Roman"/>
          <w:sz w:val="24"/>
          <w:szCs w:val="24"/>
        </w:rPr>
        <w:t>wyjazd do Wołynia)</w:t>
      </w:r>
    </w:p>
    <w:p w:rsidR="00747F9E" w:rsidRDefault="00B81623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747F9E">
        <w:rPr>
          <w:rFonts w:ascii="Times New Roman" w:hAnsi="Times New Roman" w:cs="Times New Roman"/>
          <w:sz w:val="24"/>
          <w:szCs w:val="24"/>
        </w:rPr>
        <w:t xml:space="preserve">Czarski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47F9E">
        <w:rPr>
          <w:rFonts w:ascii="Times New Roman" w:hAnsi="Times New Roman" w:cs="Times New Roman"/>
          <w:sz w:val="24"/>
          <w:szCs w:val="24"/>
        </w:rPr>
        <w:t>wyjazd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F9E">
        <w:rPr>
          <w:rFonts w:ascii="Times New Roman" w:hAnsi="Times New Roman" w:cs="Times New Roman"/>
          <w:sz w:val="24"/>
          <w:szCs w:val="24"/>
        </w:rPr>
        <w:t>wakacyjny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7F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1623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Zalewski (wyjazd wakacyjny);</w:t>
      </w:r>
    </w:p>
    <w:p w:rsidR="00B81623" w:rsidRDefault="00B81623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Wniosek p. Świder  za dopisaniem do porządku obrad uchwały dotyczącej koncesji alkoholowej przy ul. Parkowej 8.</w:t>
      </w:r>
    </w:p>
    <w:p w:rsidR="00747F9E" w:rsidRPr="00E85976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0668" w:rsidRPr="00E85976">
        <w:rPr>
          <w:rFonts w:ascii="Times New Roman" w:hAnsi="Times New Roman" w:cs="Times New Roman"/>
          <w:sz w:val="24"/>
          <w:szCs w:val="24"/>
        </w:rPr>
        <w:t>Głosowanie za zaproponowanym porządkiem obrad – 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 –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E85976">
        <w:rPr>
          <w:rFonts w:ascii="Times New Roman" w:hAnsi="Times New Roman" w:cs="Times New Roman"/>
          <w:sz w:val="24"/>
          <w:szCs w:val="24"/>
        </w:rPr>
        <w:t>za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E85976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747F9E" w:rsidP="00B8162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Zatwierdzenie protokołu z III sesji RO ZZS</w:t>
      </w:r>
    </w:p>
    <w:p w:rsidR="00747F9E" w:rsidRDefault="00747F9E" w:rsidP="00747F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47F9E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3B97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747F9E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dotyczące realizacji wniosków z sesji III.</w:t>
      </w:r>
    </w:p>
    <w:p w:rsidR="003278A8" w:rsidRDefault="003278A8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78A8" w:rsidRDefault="003278A8" w:rsidP="00747F9E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 ZZS wystąpił z pismem do Straży Miejskiej i Policji w sprawie współpracy na naszym osiedlu. (Murzyńska)</w:t>
      </w:r>
    </w:p>
    <w:p w:rsidR="00747F9E" w:rsidRDefault="00747F9E" w:rsidP="00747F9E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Zorganizowano wakacyjny wstęp na korty tenisowe na Stadionie Olimpijskim dla dzieci z Osiedla (Bednarz)</w:t>
      </w:r>
    </w:p>
    <w:p w:rsidR="00D05D7F" w:rsidRDefault="003278A8" w:rsidP="003278A8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278A8">
        <w:rPr>
          <w:rFonts w:ascii="Times New Roman" w:hAnsi="Times New Roman" w:cs="Times New Roman"/>
          <w:sz w:val="24"/>
          <w:szCs w:val="24"/>
        </w:rPr>
        <w:t xml:space="preserve">Komisja tematyczna ds. Zagospodarowania przestrzennego, Infrastruktury i Ochrony przeciw powodziowej miała spotkanie dnia 10 lipca 2013 r., na którym zredagowano pisma ponaglające w sprawie uchwalenia Planu Zagospodarowania dla ZZS. </w:t>
      </w:r>
    </w:p>
    <w:p w:rsidR="003278A8" w:rsidRDefault="00D05D7F" w:rsidP="009A117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Numery pism : ROZZS /01/07/13; ROZZS /02/07/13; ROZZS /03/07/13; ROZZS /04/07/13; ROZZS /05/07/13; ROZZS /06/07/13; </w:t>
      </w:r>
      <w:r w:rsidR="003278A8" w:rsidRPr="003278A8">
        <w:rPr>
          <w:rFonts w:ascii="Times New Roman" w:hAnsi="Times New Roman" w:cs="Times New Roman"/>
          <w:sz w:val="24"/>
          <w:szCs w:val="24"/>
        </w:rPr>
        <w:t>(Sokołowski)</w:t>
      </w:r>
    </w:p>
    <w:p w:rsidR="003278A8" w:rsidRPr="003278A8" w:rsidRDefault="003278A8" w:rsidP="003278A8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Pr="003278A8">
        <w:rPr>
          <w:rFonts w:ascii="Times New Roman" w:hAnsi="Times New Roman" w:cs="Times New Roman"/>
          <w:sz w:val="24"/>
          <w:szCs w:val="24"/>
        </w:rPr>
        <w:t>W sprawie remontu – zamiany lokalu RO ZSS przeprowadzono rozm</w:t>
      </w:r>
      <w:r w:rsidR="007F00B1">
        <w:rPr>
          <w:rFonts w:ascii="Times New Roman" w:hAnsi="Times New Roman" w:cs="Times New Roman"/>
          <w:sz w:val="24"/>
          <w:szCs w:val="24"/>
        </w:rPr>
        <w:t>o</w:t>
      </w:r>
      <w:r w:rsidRPr="003278A8">
        <w:rPr>
          <w:rFonts w:ascii="Times New Roman" w:hAnsi="Times New Roman" w:cs="Times New Roman"/>
          <w:sz w:val="24"/>
          <w:szCs w:val="24"/>
        </w:rPr>
        <w:t>wy z p. Michalakiem (Bednarz, Murzyńska), oraz ze Spółk</w:t>
      </w:r>
      <w:r w:rsidR="009A1177">
        <w:rPr>
          <w:rFonts w:ascii="Times New Roman" w:hAnsi="Times New Roman" w:cs="Times New Roman"/>
          <w:sz w:val="24"/>
          <w:szCs w:val="24"/>
        </w:rPr>
        <w:t>ą</w:t>
      </w:r>
      <w:r w:rsidRPr="003278A8">
        <w:rPr>
          <w:rFonts w:ascii="Times New Roman" w:hAnsi="Times New Roman" w:cs="Times New Roman"/>
          <w:sz w:val="24"/>
          <w:szCs w:val="24"/>
        </w:rPr>
        <w:t xml:space="preserve"> Wrocławskie Mieszkania (Maurer)</w:t>
      </w:r>
    </w:p>
    <w:p w:rsidR="003278A8" w:rsidRPr="003278A8" w:rsidRDefault="003278A8" w:rsidP="003278A8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278A8">
        <w:rPr>
          <w:rFonts w:ascii="Times New Roman" w:hAnsi="Times New Roman" w:cs="Times New Roman"/>
          <w:sz w:val="24"/>
          <w:szCs w:val="24"/>
        </w:rPr>
        <w:t xml:space="preserve"> Ustalenie porozumienia współpracy z Radą Naukową UNESCO Zespołu Przyrodniczo-Krajobrazowego Szczytniki (Wysoczański)</w:t>
      </w:r>
    </w:p>
    <w:p w:rsidR="003278A8" w:rsidRPr="003278A8" w:rsidRDefault="003278A8" w:rsidP="003278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78A8">
        <w:rPr>
          <w:rFonts w:ascii="Times New Roman" w:hAnsi="Times New Roman" w:cs="Times New Roman"/>
          <w:sz w:val="24"/>
          <w:szCs w:val="24"/>
        </w:rPr>
        <w:t xml:space="preserve">Na </w:t>
      </w:r>
      <w:r w:rsidR="007E71AC">
        <w:rPr>
          <w:rFonts w:ascii="Times New Roman" w:hAnsi="Times New Roman" w:cs="Times New Roman"/>
          <w:sz w:val="24"/>
          <w:szCs w:val="24"/>
        </w:rPr>
        <w:t>zaprojektowanej dla</w:t>
      </w:r>
      <w:r w:rsidR="007E71AC" w:rsidRPr="003278A8">
        <w:rPr>
          <w:rFonts w:ascii="Times New Roman" w:hAnsi="Times New Roman" w:cs="Times New Roman"/>
          <w:sz w:val="24"/>
          <w:szCs w:val="24"/>
        </w:rPr>
        <w:t xml:space="preserve"> </w:t>
      </w:r>
      <w:r w:rsidR="007E71AC">
        <w:rPr>
          <w:rFonts w:ascii="Times New Roman" w:hAnsi="Times New Roman" w:cs="Times New Roman"/>
          <w:sz w:val="24"/>
          <w:szCs w:val="24"/>
        </w:rPr>
        <w:t xml:space="preserve">RO ZZS </w:t>
      </w:r>
      <w:r w:rsidRPr="003278A8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7E71AC">
        <w:rPr>
          <w:rFonts w:ascii="Times New Roman" w:hAnsi="Times New Roman" w:cs="Times New Roman"/>
          <w:sz w:val="24"/>
          <w:szCs w:val="24"/>
        </w:rPr>
        <w:t>(www.zzs.strefa.pl):</w:t>
      </w:r>
      <w:r w:rsidRPr="00327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A8" w:rsidRDefault="003278A8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Zaktualizowano informacje o telefonach do Straży Miejskiej, Policji , Służb Ratunkowych.  </w:t>
      </w:r>
    </w:p>
    <w:p w:rsidR="003278A8" w:rsidRDefault="003278A8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Naniesiono dane dotyczące konta Rady Miasta z zaznaczeniem RO ZZS dla chętnych dla wpłacania darowizn. </w:t>
      </w:r>
    </w:p>
    <w:p w:rsidR="003278A8" w:rsidRDefault="003278A8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Zaktualizowano informacje „linków”, między stronami UM, BIP, Wielka Wyspa </w:t>
      </w:r>
    </w:p>
    <w:p w:rsidR="009A1177" w:rsidRDefault="003278A8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Zaktualizowano informacje z realizacji wniosków </w:t>
      </w:r>
    </w:p>
    <w:p w:rsidR="003278A8" w:rsidRDefault="003278A8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(Werszler)</w:t>
      </w:r>
    </w:p>
    <w:p w:rsidR="003278A8" w:rsidRDefault="003278A8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05D7F" w:rsidRDefault="00D05D7F" w:rsidP="00D05D7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Wniosek </w:t>
      </w:r>
      <w:r w:rsidR="00B516D5">
        <w:rPr>
          <w:rFonts w:ascii="Times New Roman" w:hAnsi="Times New Roman" w:cs="Times New Roman"/>
          <w:b/>
          <w:sz w:val="24"/>
          <w:szCs w:val="24"/>
        </w:rPr>
        <w:t xml:space="preserve">02/07/13 </w:t>
      </w:r>
      <w:r>
        <w:rPr>
          <w:rFonts w:ascii="Times New Roman" w:hAnsi="Times New Roman" w:cs="Times New Roman"/>
          <w:b/>
          <w:sz w:val="24"/>
          <w:szCs w:val="24"/>
        </w:rPr>
        <w:t xml:space="preserve">Zarządu RO ZZS o zmiany w składzie zarządu </w:t>
      </w:r>
    </w:p>
    <w:p w:rsidR="00D05D7F" w:rsidRPr="00E85976" w:rsidRDefault="00D05D7F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81623" w:rsidRPr="00E85976" w:rsidRDefault="00B81623" w:rsidP="00B8162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7059" w:rsidRDefault="00FE3B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paragrafu 27/5 statutu Rad Osiedlowych pismo o rezygnacje z pełnionej funkcji  w RO ZZS przedstawili:</w:t>
      </w:r>
    </w:p>
    <w:p w:rsidR="00FE3B97" w:rsidRDefault="00FE3B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Sokoła – rezygnuje z funkcji Sekretarza RO ZZS</w:t>
      </w:r>
    </w:p>
    <w:p w:rsidR="00FE3B97" w:rsidRDefault="00FE3B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Werszler – rezygnuje z funkcji członka ZRO ZZS</w:t>
      </w:r>
    </w:p>
    <w:p w:rsidR="00FE3B97" w:rsidRDefault="00FE3B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3B97" w:rsidRDefault="00FE3B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IV/10/13</w:t>
      </w:r>
    </w:p>
    <w:p w:rsidR="00FE3B97" w:rsidRDefault="00FE3B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rezygnacji p. Sokoły</w:t>
      </w:r>
    </w:p>
    <w:p w:rsidR="00FE3B97" w:rsidRDefault="00FE3B97" w:rsidP="00FE3B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59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przeciw 0, wstrzymujących się 1</w:t>
      </w:r>
      <w:r w:rsidRPr="00E85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zatwierdzono.</w:t>
      </w:r>
    </w:p>
    <w:p w:rsidR="00D37059" w:rsidRDefault="00D3705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3B97" w:rsidRDefault="00FE3B97" w:rsidP="00FE3B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IV/11/13</w:t>
      </w:r>
    </w:p>
    <w:p w:rsidR="00FE3B97" w:rsidRDefault="00FE3B97" w:rsidP="00FE3B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rezygnacji p. Werszlera</w:t>
      </w:r>
    </w:p>
    <w:p w:rsidR="00FE3B97" w:rsidRDefault="00FE3B97" w:rsidP="00FE3B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59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przeciw 0, wstrzymujących się 1</w:t>
      </w:r>
      <w:r w:rsidRPr="00E85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zatwierdzono.</w:t>
      </w:r>
    </w:p>
    <w:p w:rsidR="00FE3B97" w:rsidRDefault="00FE3B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3B97" w:rsidRDefault="00FE3B97" w:rsidP="00FE3B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IV/12/13</w:t>
      </w:r>
    </w:p>
    <w:p w:rsidR="00FE3B97" w:rsidRDefault="00B516D5" w:rsidP="00FE3B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Dotycząca wyboru na Sekretarza RO ZZS p. Werszlera</w:t>
      </w:r>
    </w:p>
    <w:p w:rsidR="00FE3B97" w:rsidRDefault="00FE3B97" w:rsidP="00FE3B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59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przeciw 0, wstrzymujących się 1</w:t>
      </w:r>
      <w:r w:rsidRPr="00E85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zatwierdzono.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IV/13/13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Dotycząca wyboru na członka Zarządu RO ZZS p. Sokoły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59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przeciw 0, wstrzymujących się 1</w:t>
      </w:r>
      <w:r w:rsidRPr="00E85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zatwierdzono.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6D5" w:rsidRDefault="00B516D5" w:rsidP="00FE3B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6D5" w:rsidRDefault="00B516D5" w:rsidP="00B516D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03/07/13 Zarządu RO ZZS o przyznanie diety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516D5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przyznania diety 400 zł od sierpnia do grudnia 2013 r. dla p. Werszlera za prowadzenie sekretariatu RO ZZS</w:t>
      </w:r>
    </w:p>
    <w:p w:rsidR="00B516D5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6D5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p. Sokołowskiego o głosowanie za poniesieniem kwoty diety do 600 zł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 4,</w:t>
      </w:r>
      <w:r w:rsidRPr="00E859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przeciw 6, wstrzymujących się 2</w:t>
      </w:r>
      <w:r w:rsidRPr="00E85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nie przeszedł.</w:t>
      </w:r>
    </w:p>
    <w:p w:rsidR="00B516D5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IV/14/13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Dotycząca wyboru diety 400 zł od sierpnia do grudnia 2013 r. dla sekretarza p. Werszlera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 7</w:t>
      </w:r>
      <w:r w:rsidRPr="00E859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przeciw 3, wstrzymujących się 2</w:t>
      </w:r>
      <w:r w:rsidRPr="00E85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zatwierdzono.</w:t>
      </w:r>
    </w:p>
    <w:p w:rsidR="00B516D5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1FF5" w:rsidRDefault="00721FF5" w:rsidP="00721FF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LIONS.SA, ul. Parkowa do RO ZZS z dn. 9/07/2013</w:t>
      </w:r>
    </w:p>
    <w:p w:rsidR="00721FF5" w:rsidRPr="00721FF5" w:rsidRDefault="00721FF5" w:rsidP="00721FF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21FF5">
        <w:rPr>
          <w:rFonts w:ascii="Times New Roman" w:hAnsi="Times New Roman" w:cs="Times New Roman"/>
          <w:sz w:val="24"/>
          <w:szCs w:val="24"/>
        </w:rPr>
        <w:t>o przyznanie koncesji alkoholowej w hotelu pięciogwiazdkowym, przy ul. Parkowej 8</w:t>
      </w:r>
    </w:p>
    <w:p w:rsidR="00721FF5" w:rsidRDefault="00721FF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1FF5" w:rsidRDefault="00721FF5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IV/15/13</w:t>
      </w:r>
    </w:p>
    <w:p w:rsidR="00721FF5" w:rsidRDefault="00721FF5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Dotycząca </w:t>
      </w:r>
      <w:r w:rsidRPr="00721FF5">
        <w:rPr>
          <w:rFonts w:ascii="Times New Roman" w:hAnsi="Times New Roman" w:cs="Times New Roman"/>
          <w:sz w:val="24"/>
          <w:szCs w:val="24"/>
        </w:rPr>
        <w:t>przyznani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1FF5">
        <w:rPr>
          <w:rFonts w:ascii="Times New Roman" w:hAnsi="Times New Roman" w:cs="Times New Roman"/>
          <w:sz w:val="24"/>
          <w:szCs w:val="24"/>
        </w:rPr>
        <w:t xml:space="preserve"> koncesji alkoholowej w hotelu pięciogwiazdkowym, przy ul. Parkowej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FF5" w:rsidRDefault="00721FF5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 11</w:t>
      </w:r>
      <w:r w:rsidRPr="00E859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przeciw 1, wstrzymujących się 0</w:t>
      </w:r>
      <w:r w:rsidRPr="00E85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1FF5" w:rsidRDefault="00721FF5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Uchwałę zatwierdzono.</w:t>
      </w:r>
    </w:p>
    <w:p w:rsidR="00721FF5" w:rsidRPr="00721FF5" w:rsidRDefault="00721FF5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1FF5" w:rsidRDefault="00721FF5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1FF5" w:rsidRDefault="00721FF5" w:rsidP="00721FF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04/07/13 Zarządu RO ZZS w sprawie zmian w budżecie RO ZZS</w:t>
      </w:r>
    </w:p>
    <w:p w:rsidR="00721FF5" w:rsidRDefault="00721FF5" w:rsidP="00721FF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21FF5">
        <w:rPr>
          <w:rFonts w:ascii="Times New Roman" w:hAnsi="Times New Roman" w:cs="Times New Roman"/>
          <w:sz w:val="24"/>
          <w:szCs w:val="24"/>
        </w:rPr>
        <w:t>Anulowany – z powodu braku skarbnika p. Czarskiego na posiedzeniu sesji.</w:t>
      </w:r>
    </w:p>
    <w:p w:rsidR="00721FF5" w:rsidRPr="00721FF5" w:rsidRDefault="00721FF5" w:rsidP="00721FF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21FF5" w:rsidRDefault="00721FF5" w:rsidP="00721FF5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21FF5" w:rsidRDefault="00721FF5" w:rsidP="00721FF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721FF5" w:rsidRDefault="00721FF5" w:rsidP="00721FF5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21FF5" w:rsidRDefault="00721FF5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1FF5">
        <w:rPr>
          <w:rFonts w:ascii="Times New Roman" w:hAnsi="Times New Roman" w:cs="Times New Roman"/>
          <w:b/>
          <w:sz w:val="24"/>
          <w:szCs w:val="24"/>
        </w:rPr>
        <w:t>a)  Festyn Osiedlowy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538D4">
        <w:rPr>
          <w:rFonts w:ascii="Times New Roman" w:hAnsi="Times New Roman" w:cs="Times New Roman"/>
          <w:sz w:val="24"/>
          <w:szCs w:val="24"/>
        </w:rPr>
        <w:t xml:space="preserve">wniosek przedstawił: </w:t>
      </w:r>
      <w:r>
        <w:rPr>
          <w:rFonts w:ascii="Times New Roman" w:hAnsi="Times New Roman" w:cs="Times New Roman"/>
          <w:sz w:val="24"/>
          <w:szCs w:val="24"/>
        </w:rPr>
        <w:t>p. Wysoczański)</w:t>
      </w:r>
    </w:p>
    <w:p w:rsidR="00721FF5" w:rsidRDefault="00721FF5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Wysoczański  - propozycja zmian wydatków dotyczących organizacji corocznego Festynu Osiedlowego, ponieważ w jego ocenie Festyny te nie spełniają swojej integracyjnej roli.</w:t>
      </w:r>
    </w:p>
    <w:p w:rsidR="00721FF5" w:rsidRDefault="00721FF5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Świder – przedstawia argumenty w obronie realizacji projektu „Festyn Osiedlowy”</w:t>
      </w:r>
    </w:p>
    <w:p w:rsidR="00721FF5" w:rsidRDefault="00721FF5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Murzyńska  - temat Festynu zostanie przedyskutowany na następnym spotkaniu RO ZZS, wraz z wcześniej przygotowanym projektem finansowym bufetu RO ZZS, oraz szczegółowymi projektami realizacji festynu.</w:t>
      </w:r>
    </w:p>
    <w:p w:rsidR="00721FF5" w:rsidRDefault="00721FF5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38D4" w:rsidRDefault="000538D4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38D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538D4">
        <w:rPr>
          <w:rFonts w:ascii="Times New Roman" w:hAnsi="Times New Roman" w:cs="Times New Roman"/>
          <w:b/>
          <w:sz w:val="24"/>
          <w:szCs w:val="24"/>
        </w:rPr>
        <w:t>Wniosek o reakcję RO ZZS do prokuratury w sprawie nielegalnych prac budowlanych przy ul. Szymanowskiego 2c</w:t>
      </w:r>
      <w:r>
        <w:rPr>
          <w:rFonts w:ascii="Times New Roman" w:hAnsi="Times New Roman" w:cs="Times New Roman"/>
          <w:sz w:val="24"/>
          <w:szCs w:val="24"/>
        </w:rPr>
        <w:t xml:space="preserve">  (wniosek przedstawił: p. Sokoła)</w:t>
      </w:r>
    </w:p>
    <w:p w:rsidR="00721FF5" w:rsidRDefault="000538D4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Temat do dalszego prowadzenia przez </w:t>
      </w:r>
      <w:r w:rsidRPr="00E85976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85976">
        <w:rPr>
          <w:rFonts w:ascii="Times New Roman" w:hAnsi="Times New Roman" w:cs="Times New Roman"/>
          <w:sz w:val="24"/>
          <w:szCs w:val="24"/>
        </w:rPr>
        <w:t xml:space="preserve"> ds. Zagospodarowania przestrzennego, Infrastruktury i Ochrony przeciw powodziowej</w:t>
      </w:r>
      <w:r>
        <w:rPr>
          <w:rFonts w:ascii="Times New Roman" w:hAnsi="Times New Roman" w:cs="Times New Roman"/>
          <w:sz w:val="24"/>
          <w:szCs w:val="24"/>
        </w:rPr>
        <w:t xml:space="preserve"> (p. Sokołowski)</w:t>
      </w:r>
    </w:p>
    <w:p w:rsidR="000538D4" w:rsidRDefault="000538D4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38D4" w:rsidRDefault="000538D4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wniosku i napisaniem pism do prokuratury; do Wojewódzkiego Konserwatora Zabytków; do Wojewódzkiego Inspektora Nadzoru Budowlanego głosowało :</w:t>
      </w:r>
    </w:p>
    <w:p w:rsidR="000538D4" w:rsidRDefault="000538D4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 11</w:t>
      </w:r>
      <w:r w:rsidRPr="00E859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przeciw 1, wstrzymujących się 0</w:t>
      </w:r>
      <w:r w:rsidRPr="00E85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38D4" w:rsidRDefault="000538D4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zatwierdzono.</w:t>
      </w:r>
    </w:p>
    <w:p w:rsidR="000538D4" w:rsidRDefault="000538D4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38D4" w:rsidRDefault="000538D4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21FF5">
        <w:rPr>
          <w:rFonts w:ascii="Times New Roman" w:hAnsi="Times New Roman" w:cs="Times New Roman"/>
          <w:b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 xml:space="preserve">Wniosek o zaproszenie na sesję RO ZZS przedstawicieli prasy miejskiej </w:t>
      </w:r>
      <w:r>
        <w:rPr>
          <w:rFonts w:ascii="Times New Roman" w:hAnsi="Times New Roman" w:cs="Times New Roman"/>
          <w:sz w:val="24"/>
          <w:szCs w:val="24"/>
        </w:rPr>
        <w:t>(wniosek przedstawił: p. Maurer)</w:t>
      </w:r>
    </w:p>
    <w:p w:rsidR="000538D4" w:rsidRDefault="000538D4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Werszler – zaznaczył ze dla prasy powinny być jasne i klarowne informacje. Obawa przed uzyskaniem efektu odwrotnego od oczekiwanego przez RO ZZS.</w:t>
      </w:r>
    </w:p>
    <w:p w:rsidR="000538D4" w:rsidRDefault="000538D4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38D4" w:rsidRPr="000538D4" w:rsidRDefault="000538D4" w:rsidP="000538D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538D4">
        <w:rPr>
          <w:rFonts w:ascii="Times New Roman" w:hAnsi="Times New Roman" w:cs="Times New Roman"/>
          <w:b/>
          <w:sz w:val="24"/>
          <w:szCs w:val="24"/>
        </w:rPr>
        <w:t xml:space="preserve"> d) Wniosek od mieszkańców &gt;  p. </w:t>
      </w:r>
      <w:proofErr w:type="spellStart"/>
      <w:r w:rsidRPr="000538D4">
        <w:rPr>
          <w:rFonts w:ascii="Times New Roman" w:hAnsi="Times New Roman" w:cs="Times New Roman"/>
          <w:b/>
          <w:sz w:val="24"/>
          <w:szCs w:val="24"/>
        </w:rPr>
        <w:t>Dzieróg</w:t>
      </w:r>
      <w:proofErr w:type="spellEnd"/>
      <w:r w:rsidRPr="000538D4">
        <w:rPr>
          <w:rFonts w:ascii="Times New Roman" w:hAnsi="Times New Roman" w:cs="Times New Roman"/>
          <w:b/>
          <w:sz w:val="24"/>
          <w:szCs w:val="24"/>
        </w:rPr>
        <w:t xml:space="preserve"> z ul. Krzywickiego</w:t>
      </w:r>
    </w:p>
    <w:p w:rsidR="000538D4" w:rsidRDefault="000538D4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wybudowania placu zabaw dla dzieci w osiedli Zacisze oraz o ławki przy wałach.</w:t>
      </w:r>
    </w:p>
    <w:p w:rsidR="000538D4" w:rsidRDefault="000538D4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Świder – przedstawi pełną dokumentację poprzedniej RO ZZS z korespondencji z UM w sprawach dotyczących podobnych realizacji.</w:t>
      </w:r>
    </w:p>
    <w:p w:rsidR="000538D4" w:rsidRDefault="007F00B1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Wysoczański – propozycja wyasygnowania części środków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budzetu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 ZZS na budowę takiego placu zabaw.</w:t>
      </w:r>
    </w:p>
    <w:p w:rsidR="007F00B1" w:rsidRDefault="007F00B1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Sokołowski – propozycja zaangażowania producentów takich placów zabaw (przy SP 36; w parku za kościołem), aby przedstawili projekt zagospodarowania terenu oraz dokładną kalkulacje kosztów, aby móc z zwrócić się z tym tematem do UM z pełną dokumentacją.</w:t>
      </w:r>
    </w:p>
    <w:p w:rsidR="007F00B1" w:rsidRDefault="007F00B1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00B1" w:rsidRDefault="007F00B1" w:rsidP="007F00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538D4">
        <w:rPr>
          <w:rFonts w:ascii="Times New Roman" w:hAnsi="Times New Roman" w:cs="Times New Roman"/>
          <w:b/>
          <w:sz w:val="24"/>
          <w:szCs w:val="24"/>
        </w:rPr>
        <w:t xml:space="preserve">) Wniosek </w:t>
      </w:r>
      <w:r>
        <w:rPr>
          <w:rFonts w:ascii="Times New Roman" w:hAnsi="Times New Roman" w:cs="Times New Roman"/>
          <w:b/>
          <w:sz w:val="24"/>
          <w:szCs w:val="24"/>
        </w:rPr>
        <w:t xml:space="preserve">dotyczący budowy przy ul. Mickiewicza 40 </w:t>
      </w:r>
      <w:r>
        <w:rPr>
          <w:rFonts w:ascii="Times New Roman" w:hAnsi="Times New Roman" w:cs="Times New Roman"/>
          <w:sz w:val="24"/>
          <w:szCs w:val="24"/>
        </w:rPr>
        <w:t xml:space="preserve">(wniosek przedstawił: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Sokołowki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F00B1" w:rsidRDefault="007F00B1" w:rsidP="007F00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85976">
        <w:rPr>
          <w:rFonts w:ascii="Times New Roman" w:hAnsi="Times New Roman" w:cs="Times New Roman"/>
          <w:sz w:val="24"/>
          <w:szCs w:val="24"/>
        </w:rPr>
        <w:t xml:space="preserve"> ds. Zagospodarowania przestrzennego, Infrastruktury i Ochrony przeciw powodziowej</w:t>
      </w:r>
      <w:r>
        <w:rPr>
          <w:rFonts w:ascii="Times New Roman" w:hAnsi="Times New Roman" w:cs="Times New Roman"/>
          <w:sz w:val="24"/>
          <w:szCs w:val="24"/>
        </w:rPr>
        <w:t xml:space="preserve"> przedstawiła propozycję pisma do podpisania przez ZRO ZZS do Konserwatora Wojewódzkiego w sprawie zablokowania projektu budowy przy ul. Mickiewicza 40.</w:t>
      </w:r>
    </w:p>
    <w:p w:rsidR="007F00B1" w:rsidRDefault="007F00B1" w:rsidP="007F00B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00B1" w:rsidRDefault="007F00B1" w:rsidP="007F00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F00B1" w:rsidRPr="000538D4" w:rsidRDefault="007F00B1" w:rsidP="007F00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538D4" w:rsidRDefault="000538D4" w:rsidP="000538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38D4" w:rsidRDefault="000538D4" w:rsidP="00721F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2A54" w:rsidRPr="00482A54" w:rsidRDefault="00482A54" w:rsidP="00482A5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82A54" w:rsidRDefault="00482A54" w:rsidP="00482A5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734F" w:rsidRDefault="0057734F" w:rsidP="007F00B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C7147E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7147E">
        <w:rPr>
          <w:rFonts w:ascii="Times New Roman" w:hAnsi="Times New Roman" w:cs="Times New Roman"/>
          <w:sz w:val="24"/>
          <w:szCs w:val="24"/>
        </w:rPr>
        <w:t>września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2013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 21.</w:t>
      </w:r>
      <w:r w:rsidR="007F00B1">
        <w:rPr>
          <w:rFonts w:ascii="Times New Roman" w:hAnsi="Times New Roman" w:cs="Times New Roman"/>
          <w:sz w:val="24"/>
          <w:szCs w:val="24"/>
        </w:rPr>
        <w:t>4</w:t>
      </w:r>
      <w:r w:rsidR="00C7147E">
        <w:rPr>
          <w:rFonts w:ascii="Times New Roman" w:hAnsi="Times New Roman" w:cs="Times New Roman"/>
          <w:sz w:val="24"/>
          <w:szCs w:val="24"/>
        </w:rPr>
        <w:t>0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6B68FC" w:rsidRPr="00E85976" w:rsidRDefault="006B68FC" w:rsidP="008E0668">
      <w:pPr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rPr>
          <w:rFonts w:ascii="Times New Roman" w:hAnsi="Times New Roman" w:cs="Times New Roman"/>
        </w:rPr>
      </w:pPr>
    </w:p>
    <w:p w:rsidR="000342F8" w:rsidRPr="00E85976" w:rsidRDefault="000342F8">
      <w:pPr>
        <w:rPr>
          <w:rFonts w:ascii="Times New Roman" w:hAnsi="Times New Roman" w:cs="Times New Roman"/>
        </w:rPr>
      </w:pPr>
    </w:p>
    <w:sectPr w:rsidR="000342F8" w:rsidRPr="00E85976" w:rsidSect="0035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E0668"/>
    <w:rsid w:val="000342F8"/>
    <w:rsid w:val="000538D4"/>
    <w:rsid w:val="00147F8A"/>
    <w:rsid w:val="002B6BE6"/>
    <w:rsid w:val="003278A8"/>
    <w:rsid w:val="00337DAF"/>
    <w:rsid w:val="003548AB"/>
    <w:rsid w:val="003A7851"/>
    <w:rsid w:val="004623DF"/>
    <w:rsid w:val="00482A54"/>
    <w:rsid w:val="00532CBA"/>
    <w:rsid w:val="0057734F"/>
    <w:rsid w:val="0058215A"/>
    <w:rsid w:val="006B68FC"/>
    <w:rsid w:val="006F50D7"/>
    <w:rsid w:val="00721FF5"/>
    <w:rsid w:val="00747F9E"/>
    <w:rsid w:val="007E57D4"/>
    <w:rsid w:val="007E71AC"/>
    <w:rsid w:val="007F00B1"/>
    <w:rsid w:val="00853FE2"/>
    <w:rsid w:val="008E0668"/>
    <w:rsid w:val="009A1177"/>
    <w:rsid w:val="00A133DF"/>
    <w:rsid w:val="00A552B3"/>
    <w:rsid w:val="00B50831"/>
    <w:rsid w:val="00B516D5"/>
    <w:rsid w:val="00B81623"/>
    <w:rsid w:val="00C7147E"/>
    <w:rsid w:val="00C8518B"/>
    <w:rsid w:val="00D05D7F"/>
    <w:rsid w:val="00D37059"/>
    <w:rsid w:val="00D77885"/>
    <w:rsid w:val="00D95824"/>
    <w:rsid w:val="00E17509"/>
    <w:rsid w:val="00E7365D"/>
    <w:rsid w:val="00E85976"/>
    <w:rsid w:val="00ED2041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RW</cp:lastModifiedBy>
  <cp:revision>8</cp:revision>
  <cp:lastPrinted>2013-06-27T06:49:00Z</cp:lastPrinted>
  <dcterms:created xsi:type="dcterms:W3CDTF">2013-07-13T08:50:00Z</dcterms:created>
  <dcterms:modified xsi:type="dcterms:W3CDTF">2013-07-13T11:58:00Z</dcterms:modified>
</cp:coreProperties>
</file>